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316" w:rsidRPr="00C575CB" w:rsidRDefault="00170316" w:rsidP="00170316">
      <w:pPr>
        <w:spacing w:line="360" w:lineRule="auto"/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OFERTA</w:t>
      </w:r>
      <w:r w:rsidR="00293985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- </w:t>
      </w:r>
      <w:r w:rsidR="00CC180E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nr sprawy</w:t>
      </w:r>
      <w:r w:rsidR="00571D7F" w:rsidRPr="00C575C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3502DD" w:rsidRPr="003502DD">
        <w:rPr>
          <w:rFonts w:asciiTheme="minorHAnsi" w:hAnsiTheme="minorHAnsi" w:cstheme="minorHAnsi"/>
          <w:b/>
          <w:color w:val="000000"/>
          <w:sz w:val="20"/>
          <w:szCs w:val="20"/>
        </w:rPr>
        <w:t>PIM/03/20/ZO45/2016-71</w:t>
      </w:r>
    </w:p>
    <w:p w:rsidR="00170316" w:rsidRPr="00C575CB" w:rsidRDefault="00BA5828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A9607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05EDD" wp14:editId="18E43EF2">
                <wp:simplePos x="0" y="0"/>
                <wp:positionH relativeFrom="column">
                  <wp:posOffset>3090545</wp:posOffset>
                </wp:positionH>
                <wp:positionV relativeFrom="paragraph">
                  <wp:posOffset>35560</wp:posOffset>
                </wp:positionV>
                <wp:extent cx="2743200" cy="742950"/>
                <wp:effectExtent l="0" t="0" r="19050" b="1905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828" w:rsidRDefault="00BA5828" w:rsidP="00BA5828">
                            <w:pPr>
                              <w:spacing w:after="0" w:line="240" w:lineRule="auto"/>
                              <w:ind w:firstLine="5387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575CB">
                              <w:rPr>
                                <w:rFonts w:asciiTheme="minorHAnsi" w:hAnsiTheme="minorHAnsi" w:cstheme="minorHAnsi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Po</w:t>
                            </w:r>
                            <w:r w:rsidRPr="00C575CB">
                              <w:rPr>
                                <w:rFonts w:asciiTheme="minorHAnsi" w:hAnsiTheme="minorHAnsi" w:cstheme="minorHAnsi"/>
                              </w:rPr>
                              <w:t>znańskie Inwestycje Miejskie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  <w:p w:rsidR="00BA5828" w:rsidRPr="00C575CB" w:rsidRDefault="00BA5828" w:rsidP="00BA5828">
                            <w:pPr>
                              <w:spacing w:after="0" w:line="240" w:lineRule="auto"/>
                              <w:ind w:firstLine="5387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575CB">
                              <w:rPr>
                                <w:rFonts w:asciiTheme="minorHAnsi" w:hAnsiTheme="minorHAnsi" w:cstheme="minorHAnsi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P</w:t>
                            </w:r>
                            <w:r w:rsidRPr="00C575CB">
                              <w:rPr>
                                <w:rFonts w:asciiTheme="minorHAnsi" w:hAnsiTheme="minorHAnsi" w:cstheme="minorHAnsi"/>
                              </w:rPr>
                              <w:t>l. Wiosny Ludów 2 61-831 Poznań</w:t>
                            </w:r>
                          </w:p>
                          <w:p w:rsidR="00BA5828" w:rsidRDefault="00BA5828" w:rsidP="00BA5828">
                            <w:pPr>
                              <w:spacing w:after="0" w:line="240" w:lineRule="auto"/>
                              <w:rPr>
                                <w:rFonts w:cstheme="minorHAnsi"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205E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3.35pt;margin-top:2.8pt;width:3in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" strokecolor="white" strokeweight=".25pt">
                <v:stroke dashstyle="longDash"/>
                <v:textbox>
                  <w:txbxContent>
                    <w:p w:rsidR="00BA5828" w:rsidRDefault="00BA5828" w:rsidP="00BA5828">
                      <w:pPr>
                        <w:spacing w:after="0" w:line="240" w:lineRule="auto"/>
                        <w:ind w:firstLine="5387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C575CB">
                        <w:rPr>
                          <w:rFonts w:asciiTheme="minorHAnsi" w:hAnsiTheme="minorHAnsi" w:cstheme="minorHAnsi"/>
                        </w:rPr>
                        <w:t>P</w:t>
                      </w:r>
                      <w:r>
                        <w:rPr>
                          <w:rFonts w:asciiTheme="minorHAnsi" w:hAnsiTheme="minorHAnsi" w:cstheme="minorHAnsi"/>
                        </w:rPr>
                        <w:t>Po</w:t>
                      </w:r>
                      <w:r w:rsidRPr="00C575CB">
                        <w:rPr>
                          <w:rFonts w:asciiTheme="minorHAnsi" w:hAnsiTheme="minorHAnsi" w:cstheme="minorHAnsi"/>
                        </w:rPr>
                        <w:t>znańskie</w:t>
                      </w:r>
                      <w:r w:rsidRPr="00C575CB">
                        <w:rPr>
                          <w:rFonts w:asciiTheme="minorHAnsi" w:hAnsiTheme="minorHAnsi" w:cstheme="minorHAnsi"/>
                        </w:rPr>
                        <w:t xml:space="preserve"> Inwestycje Miejskie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</w:p>
                    <w:p w:rsidR="00BA5828" w:rsidRPr="00C575CB" w:rsidRDefault="00BA5828" w:rsidP="00BA5828">
                      <w:pPr>
                        <w:spacing w:after="0" w:line="240" w:lineRule="auto"/>
                        <w:ind w:firstLine="5387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proofErr w:type="spellStart"/>
                      <w:r w:rsidRPr="00C575CB">
                        <w:rPr>
                          <w:rFonts w:asciiTheme="minorHAnsi" w:hAnsiTheme="minorHAnsi" w:cstheme="minorHAnsi"/>
                        </w:rPr>
                        <w:t>P</w:t>
                      </w:r>
                      <w:r>
                        <w:rPr>
                          <w:rFonts w:asciiTheme="minorHAnsi" w:hAnsiTheme="minorHAnsi" w:cstheme="minorHAnsi"/>
                        </w:rPr>
                        <w:t>P</w:t>
                      </w:r>
                      <w:r w:rsidRPr="00C575CB">
                        <w:rPr>
                          <w:rFonts w:asciiTheme="minorHAnsi" w:hAnsiTheme="minorHAnsi" w:cstheme="minorHAnsi"/>
                        </w:rPr>
                        <w:t>l</w:t>
                      </w:r>
                      <w:proofErr w:type="spellEnd"/>
                      <w:r w:rsidRPr="00C575CB">
                        <w:rPr>
                          <w:rFonts w:asciiTheme="minorHAnsi" w:hAnsiTheme="minorHAnsi" w:cstheme="minorHAnsi"/>
                        </w:rPr>
                        <w:t>. Wiosny Ludów 2 61-831 Poznań</w:t>
                      </w:r>
                    </w:p>
                    <w:p w:rsidR="00BA5828" w:rsidRDefault="00BA5828" w:rsidP="00BA5828">
                      <w:pPr>
                        <w:spacing w:after="0" w:line="240" w:lineRule="auto"/>
                        <w:rPr>
                          <w:rFonts w:cstheme="minorHAnsi"/>
                          <w:bCs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70316" w:rsidRPr="00C575CB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Pieczęć firmowa wykonawcy</w:t>
      </w:r>
    </w:p>
    <w:p w:rsidR="00BA5828" w:rsidRDefault="00BA5828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93985" w:rsidRPr="00BA5828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Ja / My, niżej podpisany / -i,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Działając w imieniu i na rzecz (nazwa, adres, tel., faks, adres e-mail)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571D7F" w:rsidRPr="00BA5828" w:rsidRDefault="00170316" w:rsidP="00C160F7">
      <w:pPr>
        <w:adjustRightInd w:val="0"/>
        <w:spacing w:before="240"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w odpowiedzi na przekazane Zapytanie Ofertowe na</w:t>
      </w:r>
      <w:r w:rsidR="00AA3EE2" w:rsidRPr="00BA5828">
        <w:rPr>
          <w:rFonts w:asciiTheme="minorHAnsi" w:hAnsiTheme="minorHAnsi" w:cstheme="minorHAnsi"/>
          <w:sz w:val="20"/>
          <w:szCs w:val="20"/>
        </w:rPr>
        <w:t xml:space="preserve"> </w:t>
      </w:r>
      <w:r w:rsidR="003502DD" w:rsidRPr="003502DD">
        <w:rPr>
          <w:rFonts w:asciiTheme="minorHAnsi" w:hAnsiTheme="minorHAnsi" w:cstheme="minorHAnsi"/>
          <w:b/>
          <w:color w:val="000000"/>
          <w:sz w:val="20"/>
          <w:szCs w:val="20"/>
        </w:rPr>
        <w:t>„Realizacja kampanii informacyjno-promocyjnej obejmującej działania związane z produkcją i dystrybucją nośników reklamowych dla inwestycji „Tramwaj na Naramowice” (nazwa projektu na potrzeby kampanii)”, nr sprawy: PIM/03/20/ZO45/2016-71</w:t>
      </w:r>
      <w:r w:rsidR="00C575CB" w:rsidRPr="00BA5828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</w:p>
    <w:p w:rsidR="00170316" w:rsidRPr="00BA5828" w:rsidRDefault="00F21383" w:rsidP="00F21383">
      <w:pPr>
        <w:tabs>
          <w:tab w:val="left" w:pos="0"/>
        </w:tabs>
        <w:adjustRightInd w:val="0"/>
        <w:spacing w:before="240"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A582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A5828">
        <w:rPr>
          <w:rFonts w:asciiTheme="minorHAnsi" w:hAnsiTheme="minorHAnsi" w:cstheme="minorHAnsi"/>
          <w:sz w:val="20"/>
          <w:szCs w:val="20"/>
        </w:rPr>
        <w:t>s</w:t>
      </w:r>
      <w:r w:rsidR="00170316" w:rsidRPr="00BA5828">
        <w:rPr>
          <w:rFonts w:asciiTheme="minorHAnsi" w:hAnsiTheme="minorHAnsi" w:cstheme="minorHAnsi"/>
          <w:color w:val="000000"/>
          <w:sz w:val="20"/>
          <w:szCs w:val="20"/>
        </w:rPr>
        <w:t>kładamy niniejszą ofertę:</w:t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BA582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>Oferujemy realizację całości zamówienia</w:t>
      </w:r>
      <w:r w:rsidR="000F5BFC" w:rsidRPr="00BA5828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>zgodnie z Zapytaniem Ofertowym:</w:t>
      </w:r>
    </w:p>
    <w:p w:rsidR="00170316" w:rsidRPr="00BA5828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b/>
          <w:color w:val="000000"/>
          <w:sz w:val="20"/>
          <w:szCs w:val="20"/>
        </w:rPr>
        <w:t>Wykonanie przedmiotu zamówienia określonego w Zapytaniu - cena</w:t>
      </w:r>
      <w:r w:rsidR="00170316" w:rsidRPr="00BA58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brutto </w:t>
      </w:r>
      <w:r w:rsidR="00293985" w:rsidRPr="00BA5828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</w:t>
      </w:r>
      <w:r w:rsidR="00170316" w:rsidRPr="00BA58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zł, słownie złotych: </w:t>
      </w:r>
      <w:r w:rsidR="00293985" w:rsidRPr="00BA58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……………. </w:t>
      </w:r>
      <w:r w:rsidR="00170316" w:rsidRPr="00BA58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, w tym podatek VAT </w:t>
      </w:r>
      <w:r w:rsidR="00293985" w:rsidRPr="00BA5828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…………………………</w:t>
      </w:r>
      <w:r w:rsidR="003502D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zgodnie z załączoną kalkulacją</w:t>
      </w:r>
      <w:bookmarkStart w:id="0" w:name="_GoBack"/>
      <w:bookmarkEnd w:id="0"/>
    </w:p>
    <w:p w:rsidR="0050253E" w:rsidRPr="00BA5828" w:rsidRDefault="0050253E" w:rsidP="00BA5828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A5828">
        <w:rPr>
          <w:rFonts w:asciiTheme="minorHAnsi" w:hAnsiTheme="minorHAnsi" w:cstheme="minorHAnsi"/>
          <w:sz w:val="20"/>
          <w:szCs w:val="20"/>
        </w:rPr>
        <w:t xml:space="preserve">Zobowiązujemy się realizować zamówienie w terminach określonych w </w:t>
      </w:r>
      <w:r w:rsidR="00CE3495" w:rsidRPr="00BA5828">
        <w:rPr>
          <w:rFonts w:asciiTheme="minorHAnsi" w:hAnsiTheme="minorHAnsi" w:cstheme="minorHAnsi"/>
          <w:sz w:val="20"/>
          <w:szCs w:val="20"/>
        </w:rPr>
        <w:t>dokumentacji Zapytania</w:t>
      </w:r>
      <w:r w:rsidRPr="00BA5828">
        <w:rPr>
          <w:rFonts w:asciiTheme="minorHAnsi" w:hAnsiTheme="minorHAnsi" w:cstheme="minorHAnsi"/>
          <w:sz w:val="20"/>
          <w:szCs w:val="20"/>
        </w:rPr>
        <w:t xml:space="preserve"> Ofertow</w:t>
      </w:r>
      <w:r w:rsidR="00CE3495" w:rsidRPr="00BA5828">
        <w:rPr>
          <w:rFonts w:asciiTheme="minorHAnsi" w:hAnsiTheme="minorHAnsi" w:cstheme="minorHAnsi"/>
          <w:sz w:val="20"/>
          <w:szCs w:val="20"/>
        </w:rPr>
        <w:t>ego.</w:t>
      </w:r>
      <w:r w:rsidRPr="00BA582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A5828" w:rsidRPr="00BA5828" w:rsidRDefault="00BA5828" w:rsidP="00BA5828">
      <w:pPr>
        <w:tabs>
          <w:tab w:val="left" w:leader="dot" w:pos="9072"/>
        </w:tabs>
        <w:spacing w:before="120"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 xml:space="preserve">Oświadczamy, że spełniamy warunki udziału w niniejszym postępowaniu, w szczególności posiadamy doświadczenie w wykonaniu, w okresie ostatnich 5 lat przed upływem terminu składania ofert, a jeżeli okres prowadzenia działalności jest krótszy – w tym okresie, należycie, </w:t>
      </w:r>
      <w:r w:rsidR="003502DD" w:rsidRPr="003502DD">
        <w:rPr>
          <w:rFonts w:asciiTheme="minorHAnsi" w:hAnsiTheme="minorHAnsi" w:cstheme="minorHAnsi"/>
          <w:color w:val="000000"/>
          <w:sz w:val="20"/>
          <w:szCs w:val="20"/>
        </w:rPr>
        <w:t>co najmniej 2 realizacji obejmujących wykonanie materiałów promocyjnych / informacyjnych (kampanii informacyjno- promocyjnych) o charakterze odpowiadającym przedmiotowi zamówienia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Uważamy się za związanych niniejszą ofertą przez okres 30 dni.</w:t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 xml:space="preserve">Ofertę składamy na </w:t>
      </w:r>
      <w:r w:rsidR="00293985" w:rsidRPr="00BA5828">
        <w:rPr>
          <w:rFonts w:asciiTheme="minorHAnsi" w:hAnsiTheme="minorHAnsi" w:cstheme="minorHAnsi"/>
          <w:color w:val="000000"/>
          <w:sz w:val="20"/>
          <w:szCs w:val="20"/>
        </w:rPr>
        <w:t xml:space="preserve">………… </w:t>
      </w:r>
      <w:r w:rsidRPr="00BA5828">
        <w:rPr>
          <w:rFonts w:asciiTheme="minorHAnsi" w:hAnsiTheme="minorHAnsi" w:cstheme="minorHAnsi"/>
          <w:color w:val="000000"/>
          <w:sz w:val="20"/>
          <w:szCs w:val="20"/>
        </w:rPr>
        <w:t>ponumerowanych stronach:</w:t>
      </w:r>
    </w:p>
    <w:p w:rsidR="00170316" w:rsidRPr="00BA5828" w:rsidRDefault="00170316" w:rsidP="00293985">
      <w:pPr>
        <w:tabs>
          <w:tab w:val="left" w:leader="dot" w:pos="9072"/>
        </w:tabs>
        <w:spacing w:before="120" w:after="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A5828">
        <w:rPr>
          <w:rFonts w:asciiTheme="minorHAnsi" w:hAnsiTheme="minorHAnsi" w:cstheme="minorHAnsi"/>
          <w:color w:val="000000"/>
          <w:sz w:val="20"/>
          <w:szCs w:val="20"/>
        </w:rPr>
        <w:t>Załączniki:</w:t>
      </w:r>
    </w:p>
    <w:p w:rsidR="00293985" w:rsidRPr="00C575CB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Theme="minorHAnsi" w:hAnsiTheme="minorHAnsi" w:cstheme="minorHAnsi"/>
          <w:color w:val="000000"/>
        </w:rPr>
      </w:pPr>
      <w:r w:rsidRPr="00C575CB">
        <w:rPr>
          <w:rFonts w:asciiTheme="minorHAnsi" w:hAnsiTheme="minorHAnsi" w:cstheme="minorHAnsi"/>
          <w:color w:val="000000"/>
        </w:rPr>
        <w:t>Inne: …………..</w:t>
      </w:r>
    </w:p>
    <w:p w:rsidR="0044459A" w:rsidRPr="00C575CB" w:rsidRDefault="0044459A" w:rsidP="0005528C">
      <w:pPr>
        <w:tabs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293985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…………………….., dn. …</w:t>
      </w:r>
      <w:r w:rsidR="00293985"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…………………..               …….…………</w:t>
      </w: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………………………………</w:t>
      </w:r>
    </w:p>
    <w:p w:rsidR="00752F77" w:rsidRDefault="00170316" w:rsidP="00BA5828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16"/>
          <w:szCs w:val="16"/>
        </w:rPr>
        <w:t xml:space="preserve">    (podpis upoważnionego przedstawiciela)</w:t>
      </w:r>
    </w:p>
    <w:sectPr w:rsidR="00752F77" w:rsidSect="00C160F7">
      <w:footerReference w:type="default" r:id="rId7"/>
      <w:headerReference w:type="first" r:id="rId8"/>
      <w:footerReference w:type="first" r:id="rId9"/>
      <w:pgSz w:w="11907" w:h="16840" w:code="9"/>
      <w:pgMar w:top="709" w:right="992" w:bottom="284" w:left="1418" w:header="288" w:footer="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7678810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593" w:rsidRPr="008C17AC" w:rsidRDefault="00034593" w:rsidP="00034593">
    <w:pPr>
      <w:rPr>
        <w:rFonts w:ascii="Arial Narrow" w:hAnsi="Arial Narrow" w:cs="Arial"/>
        <w:i/>
        <w:iCs/>
        <w:sz w:val="16"/>
        <w:szCs w:val="16"/>
      </w:rPr>
    </w:pPr>
    <w:r>
      <w:tab/>
    </w:r>
  </w:p>
  <w:p w:rsidR="00034593" w:rsidRDefault="00034593" w:rsidP="0003459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34593" w:rsidRDefault="00034593" w:rsidP="00034593">
    <w:pPr>
      <w:pStyle w:val="Stopka"/>
      <w:tabs>
        <w:tab w:val="clear" w:pos="4536"/>
        <w:tab w:val="clear" w:pos="9072"/>
        <w:tab w:val="left" w:pos="41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02DD" w:rsidRPr="00B24050" w:rsidRDefault="003502DD" w:rsidP="003502DD">
    <w:pPr>
      <w:spacing w:after="0"/>
      <w:jc w:val="center"/>
      <w:rPr>
        <w:iCs/>
        <w:sz w:val="18"/>
        <w:szCs w:val="18"/>
      </w:rPr>
    </w:pPr>
    <w:r>
      <w:rPr>
        <w:rFonts w:cstheme="minorHAnsi"/>
        <w:noProof/>
        <w:sz w:val="18"/>
        <w:szCs w:val="18"/>
      </w:rPr>
      <w:drawing>
        <wp:inline distT="0" distB="0" distL="0" distR="0" wp14:anchorId="321BA090" wp14:editId="68EB8B74">
          <wp:extent cx="5772150" cy="582295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lka IŚ+Poz+StrukINW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14450" r="-202" b="22452"/>
                  <a:stretch/>
                </pic:blipFill>
                <pic:spPr bwMode="auto">
                  <a:xfrm>
                    <a:off x="0" y="0"/>
                    <a:ext cx="5780321" cy="5831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505116">
      <w:rPr>
        <w:rFonts w:cstheme="minorHAnsi"/>
        <w:iCs/>
        <w:sz w:val="16"/>
        <w:szCs w:val="16"/>
      </w:rPr>
      <w:t xml:space="preserve">Budowa trasy tramwajowej od Pętli Wilczak do Naramowic w Poznaniu - POIS.06.01.00-00-0039/16-00 Program Operacyjny Infrastruktura </w:t>
    </w:r>
    <w:r>
      <w:rPr>
        <w:rFonts w:cstheme="minorHAnsi"/>
        <w:iCs/>
        <w:sz w:val="16"/>
        <w:szCs w:val="16"/>
      </w:rPr>
      <w:br/>
    </w:r>
    <w:r w:rsidRPr="00505116">
      <w:rPr>
        <w:rFonts w:cstheme="minorHAnsi"/>
        <w:iCs/>
        <w:sz w:val="16"/>
        <w:szCs w:val="16"/>
      </w:rPr>
      <w:t xml:space="preserve">i Środowisko na lata 2014-2020, działanie 6.1 Rozwój publicznego transportu zbiorowego  w miastach oraz </w:t>
    </w:r>
    <w:r w:rsidRPr="00505116">
      <w:rPr>
        <w:iCs/>
        <w:sz w:val="16"/>
        <w:szCs w:val="16"/>
      </w:rPr>
      <w:t xml:space="preserve">Poprawa warunków komunikacyjnych w ciągu drogi krajowej nr 92 w Poznaniu - POIS.04.02.00-00-0035/16-00 Program Operacyjny Infrastruktura i Środowisko na lata 2014-2020, działanie 4.2 Zwiększenie dostępności transportowej ośrodków miejskich leżących poza siecią drogową TEN-T </w:t>
    </w:r>
    <w:r>
      <w:rPr>
        <w:iCs/>
        <w:sz w:val="16"/>
        <w:szCs w:val="16"/>
      </w:rPr>
      <w:br/>
    </w:r>
    <w:r w:rsidRPr="00505116">
      <w:rPr>
        <w:iCs/>
        <w:sz w:val="16"/>
        <w:szCs w:val="16"/>
      </w:rPr>
      <w:t>i odciążenie miast od nadmiernego ruchu drogowego</w:t>
    </w:r>
  </w:p>
  <w:p w:rsidR="00BA5828" w:rsidRDefault="00BA58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276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C790B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5047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7"/>
  </w:num>
  <w:num w:numId="7">
    <w:abstractNumId w:val="8"/>
  </w:num>
  <w:num w:numId="8">
    <w:abstractNumId w:val="17"/>
  </w:num>
  <w:num w:numId="9">
    <w:abstractNumId w:val="5"/>
  </w:num>
  <w:num w:numId="10">
    <w:abstractNumId w:val="14"/>
  </w:num>
  <w:num w:numId="11">
    <w:abstractNumId w:val="6"/>
  </w:num>
  <w:num w:numId="12">
    <w:abstractNumId w:val="2"/>
  </w:num>
  <w:num w:numId="13">
    <w:abstractNumId w:val="18"/>
  </w:num>
  <w:num w:numId="14">
    <w:abstractNumId w:val="9"/>
  </w:num>
  <w:num w:numId="15">
    <w:abstractNumId w:val="19"/>
  </w:num>
  <w:num w:numId="16">
    <w:abstractNumId w:val="1"/>
  </w:num>
  <w:num w:numId="17">
    <w:abstractNumId w:val="12"/>
  </w:num>
  <w:num w:numId="18">
    <w:abstractNumId w:val="4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34593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E7D74"/>
    <w:rsid w:val="003060DF"/>
    <w:rsid w:val="0030647B"/>
    <w:rsid w:val="003502DD"/>
    <w:rsid w:val="0039352B"/>
    <w:rsid w:val="00414717"/>
    <w:rsid w:val="0044459A"/>
    <w:rsid w:val="004A2B5A"/>
    <w:rsid w:val="004B32F8"/>
    <w:rsid w:val="004B51EE"/>
    <w:rsid w:val="004D13E5"/>
    <w:rsid w:val="004D1F68"/>
    <w:rsid w:val="004D2972"/>
    <w:rsid w:val="0050253E"/>
    <w:rsid w:val="00571D7F"/>
    <w:rsid w:val="005C67D6"/>
    <w:rsid w:val="005F1CA8"/>
    <w:rsid w:val="005F2B7F"/>
    <w:rsid w:val="006713F5"/>
    <w:rsid w:val="00695FEF"/>
    <w:rsid w:val="006A1AA0"/>
    <w:rsid w:val="006C0E69"/>
    <w:rsid w:val="006F1E9B"/>
    <w:rsid w:val="007378D3"/>
    <w:rsid w:val="00752F77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AA3EE2"/>
    <w:rsid w:val="00B91B9F"/>
    <w:rsid w:val="00BA5828"/>
    <w:rsid w:val="00C03FB5"/>
    <w:rsid w:val="00C05B1E"/>
    <w:rsid w:val="00C160F7"/>
    <w:rsid w:val="00C170F4"/>
    <w:rsid w:val="00C35C56"/>
    <w:rsid w:val="00C575CB"/>
    <w:rsid w:val="00CC180E"/>
    <w:rsid w:val="00CE3495"/>
    <w:rsid w:val="00D66C3E"/>
    <w:rsid w:val="00D933D5"/>
    <w:rsid w:val="00DA47B0"/>
    <w:rsid w:val="00DE4EBE"/>
    <w:rsid w:val="00DF6B3D"/>
    <w:rsid w:val="00E07BB2"/>
    <w:rsid w:val="00E81771"/>
    <w:rsid w:val="00E97FC6"/>
    <w:rsid w:val="00EB5BC8"/>
    <w:rsid w:val="00ED7985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3FDCBE0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C575CB"/>
    <w:pPr>
      <w:autoSpaceDE w:val="0"/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58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61</cp:revision>
  <cp:lastPrinted>2019-03-28T13:45:00Z</cp:lastPrinted>
  <dcterms:created xsi:type="dcterms:W3CDTF">2016-03-03T07:10:00Z</dcterms:created>
  <dcterms:modified xsi:type="dcterms:W3CDTF">2020-03-20T13:17:00Z</dcterms:modified>
</cp:coreProperties>
</file>