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8BD72" w14:textId="4A9DA5F2" w:rsidR="00170316" w:rsidRPr="00C02051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E70682" w:rsidRPr="00E70682">
        <w:rPr>
          <w:rFonts w:ascii="Arial" w:hAnsi="Arial" w:cs="Arial"/>
          <w:b/>
          <w:sz w:val="20"/>
          <w:szCs w:val="20"/>
        </w:rPr>
        <w:t>PIM/03/22/ZO16/2019-236</w:t>
      </w: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4B0A951C" w14:textId="77777777" w:rsidR="00004B7A" w:rsidRPr="00C02051" w:rsidRDefault="00004B7A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67F9FE95" w14:textId="77777777" w:rsidR="00E70682" w:rsidRDefault="00E70682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8839F96" w14:textId="77777777" w:rsidR="00E70682" w:rsidRDefault="00E70682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6943657" w14:textId="77777777" w:rsidR="00E70682" w:rsidRDefault="00E70682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073780" w14:textId="1C8E3501" w:rsidR="00293985" w:rsidRPr="00C02051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7C56C33D" w:rsidR="00170316" w:rsidRPr="00C02051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pn.</w:t>
      </w:r>
      <w:r w:rsidR="00170316" w:rsidRPr="00C02051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70682" w:rsidRPr="00E70682">
        <w:rPr>
          <w:rFonts w:ascii="Arial" w:hAnsi="Arial" w:cs="Arial"/>
          <w:b/>
          <w:sz w:val="20"/>
          <w:szCs w:val="20"/>
        </w:rPr>
        <w:t>Tablice informacyjno- pamiątkowe dla zadania pn.: ,,Budowa kanalizacji deszczowej wraz z niezbędną przebudową układu drogowego dla os. Kiekrz – odwodnienie terenów osiedla Kiekrz”, nr referencyjny PIM/03/22/ZO16/2019-236</w:t>
      </w:r>
      <w:r w:rsidR="00E70682">
        <w:rPr>
          <w:rFonts w:ascii="Arial" w:hAnsi="Arial" w:cs="Arial"/>
          <w:b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C02051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1.</w:t>
      </w:r>
      <w:r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C02051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C02051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C02051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C02051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</w:t>
      </w:r>
      <w:r w:rsidRPr="00C02051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2832FD99" w:rsidR="0050253E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3</w:t>
      </w:r>
      <w:r w:rsidR="00B1424A" w:rsidRPr="00C02051">
        <w:rPr>
          <w:rFonts w:ascii="Arial" w:hAnsi="Arial" w:cs="Arial"/>
          <w:b/>
          <w:sz w:val="20"/>
          <w:szCs w:val="20"/>
        </w:rPr>
        <w:t>.</w:t>
      </w:r>
      <w:r w:rsidR="00B1424A" w:rsidRPr="00C02051">
        <w:rPr>
          <w:rFonts w:ascii="Arial" w:hAnsi="Arial" w:cs="Arial"/>
          <w:sz w:val="20"/>
          <w:szCs w:val="20"/>
        </w:rPr>
        <w:t xml:space="preserve"> </w:t>
      </w:r>
      <w:r w:rsidR="0050253E" w:rsidRPr="00C02051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C02051">
        <w:rPr>
          <w:rFonts w:ascii="Arial" w:hAnsi="Arial" w:cs="Arial"/>
          <w:sz w:val="20"/>
          <w:szCs w:val="20"/>
        </w:rPr>
        <w:t>dokumentacji Zapytania</w:t>
      </w:r>
      <w:r w:rsidR="0050253E" w:rsidRPr="00C02051">
        <w:rPr>
          <w:rFonts w:ascii="Arial" w:hAnsi="Arial" w:cs="Arial"/>
          <w:sz w:val="20"/>
          <w:szCs w:val="20"/>
        </w:rPr>
        <w:t xml:space="preserve"> Ofertow</w:t>
      </w:r>
      <w:r w:rsidR="00CE3495" w:rsidRPr="00C02051">
        <w:rPr>
          <w:rFonts w:ascii="Arial" w:hAnsi="Arial" w:cs="Arial"/>
          <w:sz w:val="20"/>
          <w:szCs w:val="20"/>
        </w:rPr>
        <w:t>ego.</w:t>
      </w:r>
    </w:p>
    <w:p w14:paraId="4737AFD2" w14:textId="2264B13C" w:rsidR="00EC11A9" w:rsidRPr="00EC11A9" w:rsidRDefault="00EC11A9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C11A9">
        <w:rPr>
          <w:rFonts w:ascii="Arial" w:hAnsi="Arial" w:cs="Arial"/>
          <w:b/>
          <w:sz w:val="20"/>
          <w:szCs w:val="20"/>
        </w:rPr>
        <w:t xml:space="preserve">4. Oświadczam / oświadczamy, że </w:t>
      </w:r>
      <w:r w:rsidR="00E70682">
        <w:rPr>
          <w:rFonts w:ascii="Arial" w:hAnsi="Arial" w:cs="Arial"/>
          <w:b/>
          <w:sz w:val="20"/>
          <w:szCs w:val="20"/>
        </w:rPr>
        <w:t>posiadam / posiadamy doświadczenie wymagane w niniejszym ZO</w:t>
      </w:r>
      <w:r w:rsidRPr="00EC11A9">
        <w:rPr>
          <w:rFonts w:ascii="Arial" w:hAnsi="Arial" w:cs="Arial"/>
          <w:b/>
          <w:sz w:val="20"/>
          <w:szCs w:val="20"/>
        </w:rPr>
        <w:t>.</w:t>
      </w:r>
    </w:p>
    <w:p w14:paraId="36AC5535" w14:textId="11FB189D" w:rsidR="00B151D0" w:rsidRDefault="00EC11A9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5</w:t>
      </w:r>
      <w:r w:rsidR="008D61C1" w:rsidRPr="00C02051">
        <w:rPr>
          <w:rFonts w:ascii="Arial" w:hAnsi="Arial" w:cs="Arial"/>
          <w:b/>
          <w:sz w:val="20"/>
          <w:szCs w:val="20"/>
        </w:rPr>
        <w:t xml:space="preserve">. </w:t>
      </w:r>
      <w:r w:rsidR="00B151D0">
        <w:rPr>
          <w:rFonts w:ascii="Arial" w:hAnsi="Arial" w:cs="Arial"/>
          <w:b/>
          <w:sz w:val="20"/>
          <w:szCs w:val="20"/>
        </w:rPr>
        <w:t>Oświadczam / oświadczamy, że b</w:t>
      </w:r>
      <w:r w:rsidR="00B151D0" w:rsidRPr="00B151D0">
        <w:rPr>
          <w:rFonts w:ascii="Arial" w:hAnsi="Arial" w:cs="Arial"/>
          <w:b/>
          <w:sz w:val="20"/>
          <w:szCs w:val="20"/>
        </w:rPr>
        <w:t>rak jest powiązań osobowych i kapitałowych ze strony Wykonawcy w imieniu którego / których działam / działamy z Zamawiającym i osobami występującymi po stronie Zamawiającego.</w:t>
      </w:r>
    </w:p>
    <w:p w14:paraId="55046F27" w14:textId="0D473529" w:rsidR="00170316" w:rsidRPr="00C02051" w:rsidRDefault="00B151D0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170316" w:rsidRPr="00C02051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26290828" w14:textId="48ADF06E" w:rsidR="00170316" w:rsidRPr="00C02051" w:rsidRDefault="00B151D0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B1424A" w:rsidRPr="00C0205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B1424A"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ponumerowanych stronach:</w:t>
      </w:r>
    </w:p>
    <w:p w14:paraId="0F2AA9F8" w14:textId="77777777" w:rsidR="00004726" w:rsidRPr="00C02051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C02051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777777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4E0433BF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4B11815" w14:textId="3E70D17D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C02051" w:rsidSect="00E70682">
      <w:headerReference w:type="default" r:id="rId7"/>
      <w:footerReference w:type="default" r:id="rId8"/>
      <w:pgSz w:w="11907" w:h="16840" w:code="9"/>
      <w:pgMar w:top="2694" w:right="992" w:bottom="2127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EC90" w14:textId="77777777" w:rsidR="00E70682" w:rsidRDefault="00E70682" w:rsidP="00E70682">
    <w:pPr>
      <w:jc w:val="center"/>
      <w:rPr>
        <w:rFonts w:ascii="Arial Narrow" w:hAnsi="Arial Narrow" w:cs="Arial"/>
      </w:rPr>
    </w:pPr>
    <w:r w:rsidRPr="00513218">
      <w:rPr>
        <w:rFonts w:ascii="Arial Narrow" w:hAnsi="Arial Narrow" w:cs="Arial"/>
        <w:noProof/>
      </w:rPr>
      <w:drawing>
        <wp:inline distT="0" distB="0" distL="0" distR="0" wp14:anchorId="35691B7D" wp14:editId="1C5063BA">
          <wp:extent cx="5917565" cy="655320"/>
          <wp:effectExtent l="0" t="0" r="6985" b="0"/>
          <wp:docPr id="33" name="Obraz 33" descr="FE_POIS_poziom_pl-1_rgb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IS_poziom_pl-1_rgb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756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932115" w14:textId="77777777" w:rsidR="00E70682" w:rsidRDefault="00E70682" w:rsidP="00E70682">
    <w:pPr>
      <w:jc w:val="center"/>
      <w:rPr>
        <w:rFonts w:ascii="Arial" w:hAnsi="Arial" w:cs="Arial"/>
        <w:i/>
        <w:sz w:val="16"/>
        <w:szCs w:val="18"/>
      </w:rPr>
    </w:pPr>
    <w:r w:rsidRPr="00671975">
      <w:rPr>
        <w:rFonts w:ascii="Arial" w:hAnsi="Arial" w:cs="Arial"/>
        <w:i/>
        <w:sz w:val="16"/>
        <w:szCs w:val="18"/>
      </w:rPr>
      <w:t>”Budowa kanalizacji deszczowej wraz z niezbędną przebudową układu drogowego dla os. Kiekrz – odwodnienie terenów osiedla Kiekrz” nr POIS.02.01.00-00-0020/18-00</w:t>
    </w:r>
  </w:p>
  <w:p w14:paraId="573C75B0" w14:textId="77777777" w:rsidR="00E70682" w:rsidRDefault="00E706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6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1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18"/>
  </w:num>
  <w:num w:numId="11">
    <w:abstractNumId w:val="3"/>
  </w:num>
  <w:num w:numId="12">
    <w:abstractNumId w:val="7"/>
  </w:num>
  <w:num w:numId="13">
    <w:abstractNumId w:val="11"/>
  </w:num>
  <w:num w:numId="14">
    <w:abstractNumId w:val="15"/>
  </w:num>
  <w:num w:numId="15">
    <w:abstractNumId w:val="4"/>
  </w:num>
  <w:num w:numId="16">
    <w:abstractNumId w:val="20"/>
  </w:num>
  <w:num w:numId="17">
    <w:abstractNumId w:val="6"/>
  </w:num>
  <w:num w:numId="18">
    <w:abstractNumId w:val="13"/>
  </w:num>
  <w:num w:numId="19">
    <w:abstractNumId w:val="21"/>
  </w:num>
  <w:num w:numId="20">
    <w:abstractNumId w:val="22"/>
  </w:num>
  <w:num w:numId="21">
    <w:abstractNumId w:val="14"/>
  </w:num>
  <w:num w:numId="22">
    <w:abstractNumId w:val="1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F5BFC"/>
    <w:rsid w:val="00123FB0"/>
    <w:rsid w:val="001333B7"/>
    <w:rsid w:val="00141B6C"/>
    <w:rsid w:val="00170316"/>
    <w:rsid w:val="001846DE"/>
    <w:rsid w:val="00185F03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5320B"/>
    <w:rsid w:val="005A4309"/>
    <w:rsid w:val="005C67D6"/>
    <w:rsid w:val="005F2B7F"/>
    <w:rsid w:val="006429D8"/>
    <w:rsid w:val="006713F5"/>
    <w:rsid w:val="00690A02"/>
    <w:rsid w:val="006A1AA0"/>
    <w:rsid w:val="007A7397"/>
    <w:rsid w:val="007B7E40"/>
    <w:rsid w:val="007C004A"/>
    <w:rsid w:val="007F0D8C"/>
    <w:rsid w:val="007F1B1D"/>
    <w:rsid w:val="007F1B73"/>
    <w:rsid w:val="00835CDA"/>
    <w:rsid w:val="0084386B"/>
    <w:rsid w:val="00861150"/>
    <w:rsid w:val="008835DA"/>
    <w:rsid w:val="00884D67"/>
    <w:rsid w:val="008D61C1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151D0"/>
    <w:rsid w:val="00B51DA6"/>
    <w:rsid w:val="00B6424A"/>
    <w:rsid w:val="00B85177"/>
    <w:rsid w:val="00B91B9F"/>
    <w:rsid w:val="00C02051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D63C8"/>
    <w:rsid w:val="00DE4EBE"/>
    <w:rsid w:val="00DF6B3D"/>
    <w:rsid w:val="00E07BB2"/>
    <w:rsid w:val="00E370AC"/>
    <w:rsid w:val="00E65B92"/>
    <w:rsid w:val="00E70682"/>
    <w:rsid w:val="00E76A90"/>
    <w:rsid w:val="00E94D11"/>
    <w:rsid w:val="00EA0A05"/>
    <w:rsid w:val="00EA536D"/>
    <w:rsid w:val="00EC11A9"/>
    <w:rsid w:val="00EC3A24"/>
    <w:rsid w:val="00ED4796"/>
    <w:rsid w:val="00F47AEA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77</cp:revision>
  <cp:lastPrinted>2020-02-26T14:22:00Z</cp:lastPrinted>
  <dcterms:created xsi:type="dcterms:W3CDTF">2016-03-03T07:10:00Z</dcterms:created>
  <dcterms:modified xsi:type="dcterms:W3CDTF">2022-03-23T12:36:00Z</dcterms:modified>
</cp:coreProperties>
</file>