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74FD35BA" w14:textId="3594277C" w:rsidR="00983F94" w:rsidRDefault="00170316" w:rsidP="00983F9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bookmarkStart w:id="1" w:name="_Hlk69306489"/>
      <w:r w:rsidR="00983F94" w:rsidRPr="00983F94">
        <w:rPr>
          <w:rFonts w:asciiTheme="minorHAnsi" w:hAnsiTheme="minorHAnsi" w:cstheme="minorHAnsi"/>
          <w:b/>
          <w:bCs/>
          <w:color w:val="000000"/>
        </w:rPr>
        <w:t>PIM/04/21/ZO2</w:t>
      </w:r>
      <w:r w:rsidR="0095767F">
        <w:rPr>
          <w:rFonts w:asciiTheme="minorHAnsi" w:hAnsiTheme="minorHAnsi" w:cstheme="minorHAnsi"/>
          <w:b/>
          <w:bCs/>
          <w:color w:val="000000"/>
        </w:rPr>
        <w:t>5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/2021-293</w:t>
      </w:r>
    </w:p>
    <w:bookmarkEnd w:id="1"/>
    <w:p w14:paraId="776A2EA6" w14:textId="3103177C" w:rsidR="00170316" w:rsidRDefault="00170316" w:rsidP="00983F94">
      <w:pPr>
        <w:spacing w:line="36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16FDB7BB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E7E3AEE" w14:textId="6BA78690" w:rsidR="0027449B" w:rsidRDefault="0027449B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4E234CE" w14:textId="77777777" w:rsidR="0027449B" w:rsidRPr="005F522C" w:rsidRDefault="0027449B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37724B7F" w14:textId="4E95D608" w:rsidR="0003308A" w:rsidRPr="0003308A" w:rsidRDefault="00170316" w:rsidP="0003308A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bookmarkStart w:id="2" w:name="_Hlk54945698"/>
      <w:r w:rsidR="00983F94" w:rsidRPr="00983F94">
        <w:rPr>
          <w:rFonts w:asciiTheme="minorHAnsi" w:hAnsiTheme="minorHAnsi" w:cstheme="minorHAnsi"/>
          <w:b/>
          <w:bCs/>
          <w:color w:val="000000"/>
          <w:sz w:val="21"/>
          <w:szCs w:val="21"/>
        </w:rPr>
        <w:t>Wykonanie prac projektowych oraz zapewnienie wykonania obowiązków  nadzoru autorskiego nad realizacją zadania inwestycyjnego pod nazwą: „Prace modernizacyjne – podniesienie standardu budynków żłobków”</w:t>
      </w:r>
      <w:r w:rsidR="0027449B" w:rsidRPr="0027449B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nr zapytania </w:t>
      </w:r>
      <w:r w:rsidR="00983F94" w:rsidRPr="00983F94">
        <w:rPr>
          <w:rFonts w:asciiTheme="minorHAnsi" w:hAnsiTheme="minorHAnsi" w:cstheme="minorHAnsi"/>
          <w:b/>
          <w:bCs/>
          <w:color w:val="000000"/>
          <w:sz w:val="21"/>
          <w:szCs w:val="21"/>
        </w:rPr>
        <w:t>PIM/04/21/ZO24/2021-293</w:t>
      </w:r>
      <w:r w:rsidR="0027449B" w:rsidRPr="0027449B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bookmarkEnd w:id="2"/>
    <w:p w14:paraId="393FAF17" w14:textId="36C710B8" w:rsidR="00917C8F" w:rsidRPr="00917C8F" w:rsidRDefault="00917C8F" w:rsidP="00917C8F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16E94B4" w14:textId="5B2CCD83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1508486F" w14:textId="4A4C4218" w:rsidR="003515E9" w:rsidRPr="00E315BC" w:rsidRDefault="00170316" w:rsidP="0003308A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5D971414" w14:textId="77777777" w:rsidR="00561D52" w:rsidRDefault="00561D52" w:rsidP="0003308A">
      <w:pPr>
        <w:spacing w:before="120"/>
        <w:contextualSpacing/>
        <w:rPr>
          <w:rFonts w:asciiTheme="minorHAnsi" w:hAnsiTheme="minorHAnsi" w:cstheme="minorHAnsi"/>
          <w:b/>
          <w:color w:val="000000"/>
        </w:rPr>
      </w:pPr>
    </w:p>
    <w:p w14:paraId="4505A013" w14:textId="29453F92" w:rsidR="00983F94" w:rsidRPr="00983F94" w:rsidRDefault="003515E9" w:rsidP="00983F9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PIM/04/21/ZO2</w:t>
      </w:r>
      <w:r w:rsidR="0095767F">
        <w:rPr>
          <w:rFonts w:asciiTheme="minorHAnsi" w:hAnsiTheme="minorHAnsi" w:cstheme="minorHAnsi"/>
          <w:b/>
          <w:bCs/>
          <w:color w:val="000000"/>
        </w:rPr>
        <w:t>5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/2021-293</w:t>
      </w:r>
    </w:p>
    <w:p w14:paraId="69E11367" w14:textId="03DAC7A8" w:rsidR="0027449B" w:rsidRPr="0027449B" w:rsidRDefault="0027449B" w:rsidP="0027449B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2AAC52F1" w14:textId="106C80A5" w:rsidR="00561D52" w:rsidRDefault="00561D52" w:rsidP="00983F94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7987BF5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4B700128" w14:textId="359B878F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176F3626" w14:textId="26101500" w:rsidR="00983F94" w:rsidRPr="00983F94" w:rsidRDefault="00293985" w:rsidP="00983F9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PIM/04/21/ZO2</w:t>
      </w:r>
      <w:r w:rsidR="0095767F">
        <w:rPr>
          <w:rFonts w:asciiTheme="minorHAnsi" w:hAnsiTheme="minorHAnsi" w:cstheme="minorHAnsi"/>
          <w:b/>
          <w:bCs/>
          <w:color w:val="000000"/>
        </w:rPr>
        <w:t>5</w:t>
      </w:r>
      <w:r w:rsidR="00983F94" w:rsidRPr="00983F94">
        <w:rPr>
          <w:rFonts w:asciiTheme="minorHAnsi" w:hAnsiTheme="minorHAnsi" w:cstheme="minorHAnsi"/>
          <w:b/>
          <w:bCs/>
          <w:color w:val="000000"/>
        </w:rPr>
        <w:t>/2021-293</w:t>
      </w:r>
    </w:p>
    <w:p w14:paraId="1041A8EF" w14:textId="207D0EBF" w:rsidR="0027449B" w:rsidRPr="0027449B" w:rsidRDefault="0027449B" w:rsidP="0027449B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41FA8BC7" w:rsidR="008251F3" w:rsidRDefault="008251F3" w:rsidP="0027449B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1A711D5" w14:textId="35DC6BAD" w:rsidR="002B495E" w:rsidRPr="005F522C" w:rsidRDefault="00983F94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83F9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 architekt</w:t>
            </w:r>
          </w:p>
        </w:tc>
        <w:tc>
          <w:tcPr>
            <w:tcW w:w="1772" w:type="dxa"/>
          </w:tcPr>
          <w:p w14:paraId="4BBA63E1" w14:textId="77777777" w:rsidR="00293985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51CBC9E5" w14:textId="77777777" w:rsidR="00983F94" w:rsidRDefault="00983F94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1F2392A4" w14:textId="77777777" w:rsidR="00983F94" w:rsidRDefault="00983F94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  <w:p w14:paraId="3163FE95" w14:textId="120D3128" w:rsidR="00983F94" w:rsidRPr="005F522C" w:rsidRDefault="00983F94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3308A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449B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5767F"/>
    <w:rsid w:val="00970DEE"/>
    <w:rsid w:val="009815C8"/>
    <w:rsid w:val="00983F94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76</cp:revision>
  <cp:lastPrinted>2018-09-06T08:31:00Z</cp:lastPrinted>
  <dcterms:created xsi:type="dcterms:W3CDTF">2016-03-03T07:10:00Z</dcterms:created>
  <dcterms:modified xsi:type="dcterms:W3CDTF">2021-04-22T13:02:00Z</dcterms:modified>
</cp:coreProperties>
</file>