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318932AF" w14:textId="417BBCB9" w:rsidR="00170316" w:rsidRPr="001C27ED" w:rsidRDefault="00170316" w:rsidP="001C27ED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1C27ED" w:rsidRPr="001C27ED">
        <w:rPr>
          <w:rFonts w:asciiTheme="minorHAnsi" w:hAnsiTheme="minorHAnsi" w:cstheme="minorHAnsi"/>
          <w:b/>
          <w:bCs/>
          <w:color w:val="000000"/>
        </w:rPr>
        <w:t>PIM/07/22/ZO30/2021-300</w:t>
      </w:r>
    </w:p>
    <w:p w14:paraId="776A2EA6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164FEED" w14:textId="1A1ADFE7" w:rsidR="00920E75" w:rsidRPr="001C27ED" w:rsidRDefault="00170316" w:rsidP="001C27ED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1C27ED" w:rsidRP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>pn. Rozbudowa budynku</w:t>
      </w:r>
      <w:r w:rsid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C27ED" w:rsidRP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>XV Liceum Ogólnokształcącego na os. Bolesława Chrobrego na potrzeby Zespołu</w:t>
      </w:r>
      <w:r w:rsid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C27ED" w:rsidRPr="001C27ED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Szkół Komunikacji, nr zapytania PIM/07/22/ZO30/2021-300.</w:t>
      </w:r>
    </w:p>
    <w:p w14:paraId="116E94B4" w14:textId="42444DAF" w:rsidR="00170316" w:rsidRPr="005F522C" w:rsidRDefault="00F21383" w:rsidP="00920E75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140C5153" w:rsidR="00170316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20154483" w14:textId="77777777" w:rsidR="001C27ED" w:rsidRPr="001C27ED" w:rsidRDefault="001C27ED" w:rsidP="001C27ED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b/>
          <w:iCs/>
          <w:color w:val="000000"/>
          <w:sz w:val="21"/>
          <w:szCs w:val="21"/>
        </w:rPr>
      </w:pPr>
      <w:r w:rsidRPr="001C27ED">
        <w:rPr>
          <w:rFonts w:asciiTheme="minorHAnsi" w:hAnsiTheme="minorHAnsi" w:cstheme="minorHAnsi"/>
          <w:b/>
          <w:iCs/>
          <w:color w:val="000000"/>
          <w:sz w:val="21"/>
          <w:szCs w:val="21"/>
        </w:rPr>
        <w:t>Oświadczenie o braku podstaw do wykluczenia z postepowania</w:t>
      </w:r>
    </w:p>
    <w:p w14:paraId="4A055EC0" w14:textId="196B3F5A" w:rsidR="001C27ED" w:rsidRPr="001C27ED" w:rsidRDefault="001C27ED" w:rsidP="001C27ED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iCs/>
          <w:color w:val="000000"/>
          <w:sz w:val="21"/>
          <w:szCs w:val="21"/>
        </w:rPr>
      </w:pP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>Oświadczam, że na dzień składania ofert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: </w:t>
      </w:r>
      <w:r w:rsidRPr="001C27ED">
        <w:rPr>
          <w:rFonts w:asciiTheme="minorHAnsi" w:hAnsiTheme="minorHAnsi" w:cstheme="minorHAnsi"/>
          <w:iCs/>
          <w:color w:val="FF0000"/>
          <w:sz w:val="21"/>
          <w:szCs w:val="21"/>
        </w:rPr>
        <w:t xml:space="preserve">podlegam / nie podlegam*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wykluczeniu z postępowania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                                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na podstawie art. 7 ust. 1 ustawa z dnia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Pr="001C27ED">
        <w:rPr>
          <w:rFonts w:asciiTheme="minorHAnsi" w:hAnsiTheme="minorHAnsi" w:cstheme="minorHAnsi"/>
          <w:iCs/>
          <w:color w:val="000000"/>
          <w:sz w:val="21"/>
          <w:szCs w:val="21"/>
        </w:rPr>
        <w:t>13 kwietnia 2022 r. o szczególnych rozwiązaniach w zakresie przeciwdziałania wspieraniu agresji na Ukrainę oraz służących ochronie bezpieczeństwa narodowego;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77777777" w:rsidR="008251F3" w:rsidRPr="003515E9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06DB5DAC" w14:textId="19111B17" w:rsidR="001C27ED" w:rsidRPr="001C27ED" w:rsidRDefault="003515E9" w:rsidP="001C27ED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1C27ED" w:rsidRPr="001C27ED">
        <w:rPr>
          <w:rFonts w:asciiTheme="minorHAnsi" w:hAnsiTheme="minorHAnsi" w:cstheme="minorHAnsi"/>
          <w:b/>
          <w:bCs/>
          <w:color w:val="000000"/>
        </w:rPr>
        <w:t>PIM/07/22/ZO30/2021-300</w:t>
      </w:r>
    </w:p>
    <w:p w14:paraId="4660CF39" w14:textId="28A54A74" w:rsidR="00920E75" w:rsidRDefault="00920E75" w:rsidP="00920E7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0FA63A39" w:rsidR="003515E9" w:rsidRPr="003515E9" w:rsidRDefault="003515E9" w:rsidP="003515E9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DC5146F" w14:textId="624821E5" w:rsidR="001C27ED" w:rsidRPr="001C27ED" w:rsidRDefault="00293985" w:rsidP="001C27ED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1C27ED" w:rsidRPr="001C27ED">
        <w:rPr>
          <w:rFonts w:asciiTheme="minorHAnsi" w:hAnsiTheme="minorHAnsi" w:cstheme="minorHAnsi"/>
          <w:b/>
          <w:bCs/>
          <w:color w:val="000000"/>
        </w:rPr>
        <w:t>PIM/07/22/ZO30/2021-300</w:t>
      </w:r>
    </w:p>
    <w:p w14:paraId="44B28C45" w14:textId="1CADBD65" w:rsidR="00920E75" w:rsidRDefault="00920E75" w:rsidP="002B495E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1EE0A516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="001C27ED">
              <w:rPr>
                <w:rFonts w:asciiTheme="minorHAnsi" w:hAnsiTheme="minorHAnsi" w:cstheme="minorHAnsi"/>
                <w:b/>
              </w:rPr>
              <w:t xml:space="preserve">, doświadczenie 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3C73D3B" w14:textId="77777777" w:rsidR="002B495E" w:rsidRDefault="001C27ED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Kierownik budowy</w:t>
            </w:r>
            <w:r w:rsidR="008251F3" w:rsidRPr="008251F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EA20B23" w14:textId="77777777" w:rsidR="001C27ED" w:rsidRDefault="001C27ED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1A711D5" w14:textId="3D84E716" w:rsidR="001C27ED" w:rsidRPr="005F522C" w:rsidRDefault="001C27ED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9840830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93AD768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6537">
    <w:abstractNumId w:val="0"/>
  </w:num>
  <w:num w:numId="2" w16cid:durableId="1831097260">
    <w:abstractNumId w:val="9"/>
  </w:num>
  <w:num w:numId="3" w16cid:durableId="1605068630">
    <w:abstractNumId w:val="14"/>
  </w:num>
  <w:num w:numId="4" w16cid:durableId="86077919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7806775">
    <w:abstractNumId w:val="3"/>
  </w:num>
  <w:num w:numId="6" w16cid:durableId="398670426">
    <w:abstractNumId w:val="6"/>
  </w:num>
  <w:num w:numId="7" w16cid:durableId="1969239367">
    <w:abstractNumId w:val="7"/>
  </w:num>
  <w:num w:numId="8" w16cid:durableId="604195080">
    <w:abstractNumId w:val="15"/>
  </w:num>
  <w:num w:numId="9" w16cid:durableId="184171616">
    <w:abstractNumId w:val="4"/>
  </w:num>
  <w:num w:numId="10" w16cid:durableId="1120733026">
    <w:abstractNumId w:val="13"/>
  </w:num>
  <w:num w:numId="11" w16cid:durableId="224990544">
    <w:abstractNumId w:val="5"/>
  </w:num>
  <w:num w:numId="12" w16cid:durableId="1427727285">
    <w:abstractNumId w:val="2"/>
  </w:num>
  <w:num w:numId="13" w16cid:durableId="1682931162">
    <w:abstractNumId w:val="16"/>
  </w:num>
  <w:num w:numId="14" w16cid:durableId="1925534421">
    <w:abstractNumId w:val="8"/>
  </w:num>
  <w:num w:numId="15" w16cid:durableId="119809127">
    <w:abstractNumId w:val="17"/>
  </w:num>
  <w:num w:numId="16" w16cid:durableId="1353142225">
    <w:abstractNumId w:val="1"/>
  </w:num>
  <w:num w:numId="17" w16cid:durableId="2072727410">
    <w:abstractNumId w:val="11"/>
  </w:num>
  <w:num w:numId="18" w16cid:durableId="248394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C27ED"/>
    <w:rsid w:val="001E0348"/>
    <w:rsid w:val="001E2F5C"/>
    <w:rsid w:val="001F34DC"/>
    <w:rsid w:val="001F7CB2"/>
    <w:rsid w:val="00234FB8"/>
    <w:rsid w:val="00240CB2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71D7F"/>
    <w:rsid w:val="005C345F"/>
    <w:rsid w:val="005C67D6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20E75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71</cp:revision>
  <cp:lastPrinted>2018-09-06T08:31:00Z</cp:lastPrinted>
  <dcterms:created xsi:type="dcterms:W3CDTF">2016-03-03T07:10:00Z</dcterms:created>
  <dcterms:modified xsi:type="dcterms:W3CDTF">2022-07-27T09:40:00Z</dcterms:modified>
</cp:coreProperties>
</file>