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B9CD" w14:textId="197B5DD2" w:rsidR="00030999" w:rsidRPr="00645253" w:rsidRDefault="00030999" w:rsidP="003C5A9F">
      <w:pPr>
        <w:spacing w:before="120"/>
        <w:contextualSpacing/>
        <w:jc w:val="right"/>
        <w:rPr>
          <w:rFonts w:ascii="Arial" w:hAnsi="Arial" w:cs="Arial"/>
          <w:b/>
        </w:rPr>
      </w:pPr>
      <w:r w:rsidRPr="00645253">
        <w:rPr>
          <w:rFonts w:ascii="Arial" w:hAnsi="Arial" w:cs="Arial"/>
        </w:rPr>
        <w:t xml:space="preserve">Załączniki Nr 6 do SWZ nr ref. </w:t>
      </w:r>
      <w:r w:rsidR="00E24E82" w:rsidRPr="00E24E82">
        <w:rPr>
          <w:rFonts w:ascii="Arial" w:hAnsi="Arial" w:cs="Arial"/>
          <w:b/>
        </w:rPr>
        <w:t>PIM/07/23/ZP42/2023-367</w:t>
      </w:r>
    </w:p>
    <w:p w14:paraId="1E30DB7D" w14:textId="77777777" w:rsidR="003C5A9F" w:rsidRPr="00645253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6A22DBCD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45253">
        <w:rPr>
          <w:rFonts w:ascii="Arial" w:hAnsi="Arial" w:cs="Arial"/>
          <w:b/>
          <w:bCs/>
          <w:iCs/>
          <w:sz w:val="24"/>
          <w:szCs w:val="24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>
        <w:rPr>
          <w:rFonts w:ascii="Arial" w:hAnsi="Arial" w:cs="Arial"/>
          <w:b/>
          <w:bCs/>
          <w:iCs/>
          <w:sz w:val="24"/>
          <w:szCs w:val="24"/>
        </w:rPr>
        <w:t xml:space="preserve"> oraz dot. elektromobilności</w:t>
      </w:r>
    </w:p>
    <w:p w14:paraId="41E1F64B" w14:textId="77777777" w:rsidR="00F53E98" w:rsidRPr="00645253" w:rsidRDefault="00F53E98" w:rsidP="00C82762">
      <w:pPr>
        <w:pStyle w:val="Bezodstpw"/>
        <w:rPr>
          <w:rFonts w:ascii="Arial" w:hAnsi="Arial" w:cs="Arial"/>
        </w:rPr>
      </w:pPr>
    </w:p>
    <w:p w14:paraId="53516B77" w14:textId="77777777" w:rsidR="009D5B67" w:rsidRPr="00645253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276841E2" w14:textId="5CA1F024" w:rsidR="002166EF" w:rsidRPr="002166EF" w:rsidRDefault="00E24E82" w:rsidP="002166EF">
      <w:pPr>
        <w:pStyle w:val="Bezodstpw"/>
        <w:spacing w:before="120" w:after="120"/>
        <w:jc w:val="center"/>
        <w:rPr>
          <w:rFonts w:ascii="Arial" w:hAnsi="Arial" w:cs="Arial"/>
          <w:b/>
          <w:bCs/>
        </w:rPr>
      </w:pPr>
      <w:bookmarkStart w:id="0" w:name="_Hlk105677147"/>
      <w:r w:rsidRPr="00E24E82">
        <w:rPr>
          <w:rFonts w:ascii="Arial" w:hAnsi="Arial" w:cs="Arial"/>
          <w:b/>
          <w:bCs/>
        </w:rPr>
        <w:t>„„Utworzenie i funkcjonowanie Branżowego Centrum Umiejętności w dziedzinie piekarstwa” w formule zaprojektuj i wybuduj”</w:t>
      </w:r>
    </w:p>
    <w:bookmarkEnd w:id="0"/>
    <w:p w14:paraId="592519D2" w14:textId="77777777" w:rsidR="0064553F" w:rsidRPr="00645253" w:rsidRDefault="0064553F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5700D6FE" w14:textId="77777777" w:rsidR="00645253" w:rsidRDefault="00645253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75CFF7EE" w14:textId="77777777" w:rsidR="00C31D41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6D0F97B6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734FB0B9" w14:textId="2D4BE20C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4E8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18</cp:revision>
  <cp:lastPrinted>2020-10-14T07:26:00Z</cp:lastPrinted>
  <dcterms:created xsi:type="dcterms:W3CDTF">2021-02-04T10:40:00Z</dcterms:created>
  <dcterms:modified xsi:type="dcterms:W3CDTF">2023-08-02T07:52:00Z</dcterms:modified>
</cp:coreProperties>
</file>