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02"/>
        <w:gridCol w:w="3969"/>
      </w:tblGrid>
      <w:tr w:rsidR="00042BDC" w:rsidRPr="003A3706" w14:paraId="7EE845DB" w14:textId="77777777" w:rsidTr="00DD2AF3">
        <w:trPr>
          <w:trHeight w:val="1134"/>
        </w:trPr>
        <w:tc>
          <w:tcPr>
            <w:tcW w:w="1951" w:type="dxa"/>
            <w:vAlign w:val="center"/>
          </w:tcPr>
          <w:p w14:paraId="3C976863" w14:textId="52F1C448" w:rsidR="00042BDC" w:rsidRPr="005E0D3A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/>
                <w:sz w:val="18"/>
                <w:szCs w:val="18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WYKONAWCA</w:t>
            </w:r>
          </w:p>
          <w:p w14:paraId="178C7688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PROJEKTU: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14:paraId="02AC0DB6" w14:textId="3042F865" w:rsidR="00042BDC" w:rsidRPr="003A3706" w:rsidRDefault="00673941" w:rsidP="00DD2AF3">
            <w:pPr>
              <w:tabs>
                <w:tab w:val="left" w:pos="277"/>
                <w:tab w:val="left" w:pos="4037"/>
              </w:tabs>
              <w:jc w:val="center"/>
              <w:rPr>
                <w:rFonts w:ascii="Calibri" w:hAnsi="Calibri"/>
              </w:rPr>
            </w:pPr>
            <w:r w:rsidRPr="005E0D3A">
              <w:rPr>
                <w:rFonts w:ascii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144010B6" wp14:editId="3F486225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0</wp:posOffset>
                  </wp:positionV>
                  <wp:extent cx="2372995" cy="691515"/>
                  <wp:effectExtent l="0" t="0" r="8255" b="0"/>
                  <wp:wrapNone/>
                  <wp:docPr id="6" name="Obraz 6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995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1D96AB7A" w14:textId="77777777" w:rsidR="00042BDC" w:rsidRPr="005E0D3A" w:rsidRDefault="00042BDC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b/>
                <w:sz w:val="18"/>
                <w:szCs w:val="18"/>
              </w:rPr>
            </w:pPr>
            <w:r w:rsidRPr="005E0D3A">
              <w:rPr>
                <w:rFonts w:ascii="Calibri" w:hAnsi="Calibri" w:cs="Calibri"/>
                <w:b/>
                <w:sz w:val="18"/>
                <w:szCs w:val="18"/>
              </w:rPr>
              <w:t>KFG sp. z o.o. sp. k.</w:t>
            </w:r>
          </w:p>
          <w:p w14:paraId="383D2F2E" w14:textId="77777777" w:rsidR="00042BDC" w:rsidRPr="005E0D3A" w:rsidRDefault="00042BDC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>Biuro Projektów Drogowych</w:t>
            </w:r>
          </w:p>
          <w:p w14:paraId="1E47C99C" w14:textId="77777777" w:rsidR="00042BDC" w:rsidRPr="005E0D3A" w:rsidRDefault="00042BDC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30E2D9A" w14:textId="77777777" w:rsidR="00042BDC" w:rsidRPr="005E0D3A" w:rsidRDefault="00042BDC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>ul. Wilczak 15, 61-623 Poznań</w:t>
            </w:r>
          </w:p>
          <w:p w14:paraId="11F8552C" w14:textId="77777777" w:rsidR="00042BDC" w:rsidRPr="003A3706" w:rsidRDefault="00042BDC" w:rsidP="00DD2AF3">
            <w:pPr>
              <w:tabs>
                <w:tab w:val="left" w:pos="4037"/>
              </w:tabs>
              <w:ind w:left="493"/>
              <w:rPr>
                <w:rFonts w:ascii="Calibri" w:hAnsi="Calibri" w:cs="Arial"/>
                <w:b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>biuro@kfgsk.pl, www.kfgsk.pl</w:t>
            </w:r>
          </w:p>
        </w:tc>
      </w:tr>
    </w:tbl>
    <w:p w14:paraId="2FCCF0B3" w14:textId="77777777" w:rsidR="00042BDC" w:rsidRDefault="00042BDC" w:rsidP="00042BDC">
      <w:pPr>
        <w:tabs>
          <w:tab w:val="left" w:pos="3450"/>
        </w:tabs>
        <w:ind w:left="-284" w:firstLine="284"/>
        <w:rPr>
          <w:rFonts w:ascii="Calibri" w:hAnsi="Calibri" w:cs="Arial"/>
        </w:rPr>
      </w:pPr>
    </w:p>
    <w:p w14:paraId="643ACC88" w14:textId="77777777" w:rsidR="00042BDC" w:rsidRPr="00540344" w:rsidRDefault="00042BDC" w:rsidP="00042BDC">
      <w:pPr>
        <w:tabs>
          <w:tab w:val="left" w:pos="3450"/>
        </w:tabs>
        <w:ind w:left="-284" w:firstLine="284"/>
        <w:rPr>
          <w:rFonts w:ascii="Calibri" w:hAnsi="Calibri" w:cs="Arial"/>
        </w:rPr>
      </w:pPr>
    </w:p>
    <w:tbl>
      <w:tblPr>
        <w:tblW w:w="9322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02"/>
        <w:gridCol w:w="3969"/>
      </w:tblGrid>
      <w:tr w:rsidR="00042BDC" w:rsidRPr="003A3706" w14:paraId="10C99C52" w14:textId="77777777" w:rsidTr="00DD2AF3">
        <w:trPr>
          <w:trHeight w:val="1312"/>
        </w:trPr>
        <w:tc>
          <w:tcPr>
            <w:tcW w:w="1951" w:type="dxa"/>
            <w:vAlign w:val="center"/>
          </w:tcPr>
          <w:p w14:paraId="3EC55E84" w14:textId="77777777" w:rsidR="00042BDC" w:rsidRPr="005E0D3A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ZAMAWIAJACY/</w:t>
            </w:r>
          </w:p>
          <w:p w14:paraId="34C7B104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INWESTOR: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14:paraId="6BDEAFBB" w14:textId="77777777" w:rsidR="00042BDC" w:rsidRDefault="00042BDC" w:rsidP="00DD2AF3">
            <w:pPr>
              <w:tabs>
                <w:tab w:val="left" w:pos="3450"/>
              </w:tabs>
              <w:rPr>
                <w:rFonts w:ascii="Calibri" w:hAnsi="Calibri" w:cs="Arial"/>
              </w:rPr>
            </w:pPr>
            <w:r>
              <w:object w:dxaOrig="4590" w:dyaOrig="2115" w14:anchorId="06C7DD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8pt;height:68.25pt" o:ole="">
                  <v:imagedata r:id="rId9" o:title=""/>
                </v:shape>
                <o:OLEObject Type="Embed" ProgID="PBrush" ShapeID="_x0000_i1025" DrawAspect="Content" ObjectID="_1747124570" r:id="rId10"/>
              </w:objec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59088B7F" w14:textId="77777777" w:rsidR="00042BDC" w:rsidRPr="005E0D3A" w:rsidRDefault="00042BDC" w:rsidP="00DD2AF3">
            <w:pPr>
              <w:tabs>
                <w:tab w:val="left" w:pos="3450"/>
              </w:tabs>
              <w:ind w:left="493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Poznańskie Inwestycje Miejskie</w:t>
            </w:r>
            <w:r>
              <w:rPr>
                <w:rFonts w:ascii="Calibri" w:hAnsi="Calibri" w:cs="Arial"/>
                <w:b/>
                <w:sz w:val="18"/>
                <w:szCs w:val="18"/>
              </w:rPr>
              <w:br/>
              <w:t>sp. z o.o.</w:t>
            </w:r>
          </w:p>
          <w:p w14:paraId="37DC7D00" w14:textId="77777777" w:rsidR="00042BDC" w:rsidRPr="005E0D3A" w:rsidRDefault="00042BDC" w:rsidP="00DD2AF3">
            <w:pPr>
              <w:tabs>
                <w:tab w:val="left" w:pos="3450"/>
              </w:tabs>
              <w:ind w:left="493"/>
              <w:rPr>
                <w:rFonts w:ascii="Calibri" w:hAnsi="Calibri" w:cs="Arial"/>
                <w:sz w:val="18"/>
                <w:szCs w:val="18"/>
              </w:rPr>
            </w:pPr>
          </w:p>
          <w:p w14:paraId="20B43820" w14:textId="77777777" w:rsidR="00042BDC" w:rsidRPr="005E0D3A" w:rsidRDefault="00042BDC" w:rsidP="00DD2AF3">
            <w:pPr>
              <w:tabs>
                <w:tab w:val="left" w:pos="3450"/>
              </w:tabs>
              <w:ind w:left="493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Plac Wiosny Ludów 2</w:t>
            </w:r>
          </w:p>
          <w:p w14:paraId="3CD9F645" w14:textId="77777777" w:rsidR="00042BDC" w:rsidRDefault="00042BDC" w:rsidP="00DD2AF3">
            <w:pPr>
              <w:tabs>
                <w:tab w:val="left" w:pos="3450"/>
              </w:tabs>
              <w:spacing w:line="276" w:lineRule="auto"/>
              <w:ind w:left="493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61-831 </w:t>
            </w:r>
            <w:r w:rsidRPr="005E0D3A">
              <w:rPr>
                <w:rFonts w:ascii="Calibri" w:hAnsi="Calibri" w:cs="Arial"/>
                <w:sz w:val="18"/>
                <w:szCs w:val="18"/>
              </w:rPr>
              <w:t>Poznań</w:t>
            </w:r>
          </w:p>
        </w:tc>
      </w:tr>
    </w:tbl>
    <w:p w14:paraId="217EB4CE" w14:textId="77777777" w:rsidR="00042BDC" w:rsidRDefault="00042BDC" w:rsidP="00042BDC">
      <w:pPr>
        <w:tabs>
          <w:tab w:val="left" w:pos="3450"/>
        </w:tabs>
        <w:rPr>
          <w:rFonts w:ascii="Calibri" w:hAnsi="Calibri" w:cs="Arial"/>
        </w:rPr>
      </w:pPr>
    </w:p>
    <w:p w14:paraId="14EB1376" w14:textId="77777777" w:rsidR="00042BDC" w:rsidRDefault="00042BDC" w:rsidP="00042BDC">
      <w:pPr>
        <w:tabs>
          <w:tab w:val="left" w:pos="3450"/>
        </w:tabs>
        <w:rPr>
          <w:rFonts w:ascii="Calibri" w:hAnsi="Calibri" w:cs="Arial"/>
        </w:rPr>
      </w:pPr>
    </w:p>
    <w:tbl>
      <w:tblPr>
        <w:tblW w:w="9322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16"/>
        <w:gridCol w:w="7406"/>
      </w:tblGrid>
      <w:tr w:rsidR="00042BDC" w:rsidRPr="003A3706" w14:paraId="41A8D88D" w14:textId="77777777" w:rsidTr="00DD2AF3">
        <w:trPr>
          <w:trHeight w:val="863"/>
        </w:trPr>
        <w:tc>
          <w:tcPr>
            <w:tcW w:w="1916" w:type="dxa"/>
            <w:vAlign w:val="center"/>
          </w:tcPr>
          <w:p w14:paraId="19565A6E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Nazwa inwestycji:</w:t>
            </w:r>
          </w:p>
        </w:tc>
        <w:tc>
          <w:tcPr>
            <w:tcW w:w="7406" w:type="dxa"/>
            <w:vAlign w:val="center"/>
          </w:tcPr>
          <w:p w14:paraId="20D7E928" w14:textId="77777777" w:rsidR="00042BDC" w:rsidRDefault="00042BDC" w:rsidP="00DD2AF3">
            <w:pPr>
              <w:tabs>
                <w:tab w:val="left" w:pos="3450"/>
              </w:tabs>
              <w:jc w:val="center"/>
              <w:rPr>
                <w:rFonts w:ascii="Calibri" w:eastAsia="@Arial Unicode MS" w:hAnsi="Calibri" w:cs="@Arial Unicode MS"/>
                <w:b/>
                <w:szCs w:val="24"/>
              </w:rPr>
            </w:pPr>
            <w:r>
              <w:rPr>
                <w:rFonts w:ascii="Calibri" w:eastAsia="@Arial Unicode MS" w:hAnsi="Calibri" w:cs="@Arial Unicode MS"/>
                <w:b/>
                <w:szCs w:val="24"/>
              </w:rPr>
              <w:t>„</w:t>
            </w:r>
            <w:r w:rsidRPr="00070DB8">
              <w:rPr>
                <w:rFonts w:ascii="Calibri" w:eastAsia="@Arial Unicode MS" w:hAnsi="Calibri" w:cs="@Arial Unicode MS"/>
                <w:b/>
                <w:szCs w:val="24"/>
              </w:rPr>
              <w:t>DOKUMENTACJA PROJEKTOWA UKŁADU KOMUNIKACYJNEGO RADOJEWO</w:t>
            </w:r>
            <w:r>
              <w:rPr>
                <w:rFonts w:ascii="Calibri" w:eastAsia="@Arial Unicode MS" w:hAnsi="Calibri" w:cs="@Arial Unicode MS"/>
                <w:b/>
                <w:szCs w:val="24"/>
              </w:rPr>
              <w:t>”</w:t>
            </w:r>
          </w:p>
          <w:p w14:paraId="16186A0B" w14:textId="77777777" w:rsidR="00042BDC" w:rsidRPr="00070DB8" w:rsidRDefault="00042BDC" w:rsidP="00DD2AF3">
            <w:pPr>
              <w:tabs>
                <w:tab w:val="left" w:pos="3450"/>
              </w:tabs>
              <w:jc w:val="center"/>
              <w:rPr>
                <w:rFonts w:ascii="Calibri" w:hAnsi="Calibri" w:cs="Arial"/>
                <w:b/>
                <w:smallCaps/>
                <w:szCs w:val="24"/>
              </w:rPr>
            </w:pPr>
            <w:r>
              <w:rPr>
                <w:rFonts w:ascii="Calibri" w:eastAsia="@Arial Unicode MS" w:hAnsi="Calibri" w:cs="@Arial Unicode MS"/>
                <w:b/>
                <w:smallCaps/>
                <w:szCs w:val="24"/>
              </w:rPr>
              <w:t>Chodnik i dojście do przystanku na ul. Jaśkowiaka</w:t>
            </w:r>
          </w:p>
        </w:tc>
      </w:tr>
      <w:tr w:rsidR="00042BDC" w:rsidRPr="003A3706" w14:paraId="1A0AD50F" w14:textId="77777777" w:rsidTr="00DD2AF3">
        <w:tc>
          <w:tcPr>
            <w:tcW w:w="1916" w:type="dxa"/>
            <w:vAlign w:val="center"/>
          </w:tcPr>
          <w:p w14:paraId="058867AD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Opracowanie:</w:t>
            </w:r>
          </w:p>
        </w:tc>
        <w:tc>
          <w:tcPr>
            <w:tcW w:w="7406" w:type="dxa"/>
            <w:vAlign w:val="center"/>
          </w:tcPr>
          <w:p w14:paraId="5CFE1224" w14:textId="6A6ED944" w:rsidR="00042BDC" w:rsidRPr="003A3706" w:rsidRDefault="00673941" w:rsidP="00DD2AF3">
            <w:pPr>
              <w:spacing w:before="240" w:after="240"/>
              <w:jc w:val="center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>KOSZTORYS OFERTOWY</w:t>
            </w:r>
          </w:p>
        </w:tc>
      </w:tr>
      <w:tr w:rsidR="00042BDC" w:rsidRPr="003A3706" w14:paraId="06A12D56" w14:textId="77777777" w:rsidTr="00DD2AF3">
        <w:tc>
          <w:tcPr>
            <w:tcW w:w="1916" w:type="dxa"/>
            <w:vAlign w:val="center"/>
          </w:tcPr>
          <w:p w14:paraId="2C9C5C18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Adres inwestycji:</w:t>
            </w:r>
          </w:p>
        </w:tc>
        <w:tc>
          <w:tcPr>
            <w:tcW w:w="7406" w:type="dxa"/>
            <w:vAlign w:val="center"/>
          </w:tcPr>
          <w:p w14:paraId="0585CEAD" w14:textId="77777777" w:rsidR="00042BDC" w:rsidRDefault="00042BDC" w:rsidP="00DD2AF3">
            <w:pPr>
              <w:spacing w:before="240" w:after="24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Województwo Wielkopolskie, Miasto Poznań, </w:t>
            </w:r>
          </w:p>
          <w:p w14:paraId="79568109" w14:textId="77777777" w:rsidR="00042BDC" w:rsidRPr="003A3706" w:rsidRDefault="00042BDC" w:rsidP="00DD2AF3">
            <w:pPr>
              <w:spacing w:before="240" w:after="24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ul. Jaśkowiaka, ul. Radojewo, </w:t>
            </w:r>
          </w:p>
        </w:tc>
      </w:tr>
      <w:tr w:rsidR="00042BDC" w:rsidRPr="003A3706" w14:paraId="5785051E" w14:textId="77777777" w:rsidTr="00DD2AF3">
        <w:tc>
          <w:tcPr>
            <w:tcW w:w="1916" w:type="dxa"/>
            <w:vAlign w:val="center"/>
          </w:tcPr>
          <w:p w14:paraId="7054E17B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Kategoria obiektu</w:t>
            </w:r>
          </w:p>
        </w:tc>
        <w:tc>
          <w:tcPr>
            <w:tcW w:w="7406" w:type="dxa"/>
            <w:vAlign w:val="center"/>
          </w:tcPr>
          <w:p w14:paraId="035B1017" w14:textId="77777777" w:rsidR="00042BDC" w:rsidRPr="003A3706" w:rsidRDefault="00042BDC" w:rsidP="00DD2AF3">
            <w:pPr>
              <w:tabs>
                <w:tab w:val="left" w:pos="3450"/>
              </w:tabs>
              <w:spacing w:before="200" w:after="20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IV, </w:t>
            </w:r>
            <w:r w:rsidRPr="003A3706">
              <w:rPr>
                <w:rFonts w:ascii="Calibri" w:hAnsi="Calibri"/>
                <w:b/>
              </w:rPr>
              <w:t>XXV</w:t>
            </w:r>
            <w:r>
              <w:rPr>
                <w:rFonts w:ascii="Calibri" w:hAnsi="Calibri"/>
                <w:b/>
              </w:rPr>
              <w:t>, XXVI</w:t>
            </w:r>
          </w:p>
        </w:tc>
      </w:tr>
      <w:tr w:rsidR="00042BDC" w:rsidRPr="003A3706" w14:paraId="27335A20" w14:textId="77777777" w:rsidTr="00DD2AF3">
        <w:tc>
          <w:tcPr>
            <w:tcW w:w="1916" w:type="dxa"/>
            <w:vAlign w:val="center"/>
          </w:tcPr>
          <w:p w14:paraId="252223AC" w14:textId="77777777" w:rsidR="00042BDC" w:rsidRPr="003A3706" w:rsidRDefault="00042BDC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Bran</w:t>
            </w:r>
            <w:r w:rsidRPr="003A3706">
              <w:rPr>
                <w:rFonts w:ascii="Calibri" w:hAnsi="Calibri" w:cs="Calibri"/>
              </w:rPr>
              <w:t>ż</w:t>
            </w:r>
            <w:r w:rsidRPr="003A3706">
              <w:rPr>
                <w:rFonts w:ascii="Calibri" w:hAnsi="Calibri" w:cs="Arial"/>
              </w:rPr>
              <w:t>a:</w:t>
            </w:r>
          </w:p>
        </w:tc>
        <w:tc>
          <w:tcPr>
            <w:tcW w:w="7406" w:type="dxa"/>
            <w:vAlign w:val="center"/>
          </w:tcPr>
          <w:p w14:paraId="29BF33CF" w14:textId="351D203B" w:rsidR="00042BDC" w:rsidRPr="003A3706" w:rsidRDefault="00042BDC" w:rsidP="00DD2AF3">
            <w:pPr>
              <w:tabs>
                <w:tab w:val="left" w:pos="3450"/>
              </w:tabs>
              <w:spacing w:before="200" w:after="20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ZIELEŃ </w:t>
            </w:r>
          </w:p>
        </w:tc>
      </w:tr>
    </w:tbl>
    <w:p w14:paraId="77F90051" w14:textId="77777777" w:rsidR="00481612" w:rsidRDefault="00481612">
      <w:pPr>
        <w:spacing w:line="276" w:lineRule="auto"/>
        <w:jc w:val="center"/>
      </w:pPr>
    </w:p>
    <w:p w14:paraId="5E3A4F36" w14:textId="368DC630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br w:type="page"/>
      </w:r>
    </w:p>
    <w:p w14:paraId="2A590622" w14:textId="77777777" w:rsidR="009E07CA" w:rsidRDefault="009E07CA" w:rsidP="009E07CA">
      <w:pPr>
        <w:pStyle w:val="SafegeNormalny16B"/>
      </w:pPr>
      <w:r w:rsidRPr="00E20FE0">
        <w:rPr>
          <w:sz w:val="28"/>
          <w:szCs w:val="28"/>
        </w:rPr>
        <w:lastRenderedPageBreak/>
        <w:t>Załącznik do strony tytułowej</w:t>
      </w:r>
      <w:r w:rsidRPr="00E20FE0">
        <w:rPr>
          <w:sz w:val="28"/>
          <w:szCs w:val="28"/>
        </w:rPr>
        <w:br/>
      </w:r>
      <w:r>
        <w:rPr>
          <w:sz w:val="28"/>
          <w:szCs w:val="28"/>
        </w:rPr>
        <w:t xml:space="preserve">Zespół autorski </w:t>
      </w:r>
    </w:p>
    <w:p w14:paraId="344D110E" w14:textId="77777777" w:rsidR="009E07CA" w:rsidRPr="00180BF5" w:rsidRDefault="009E07CA" w:rsidP="009E07CA">
      <w:pPr>
        <w:pStyle w:val="SafegeNormalny14B"/>
      </w:pPr>
    </w:p>
    <w:p w14:paraId="0B94239A" w14:textId="77777777" w:rsidR="009E07CA" w:rsidRDefault="009E07CA" w:rsidP="009E07CA">
      <w:pPr>
        <w:pStyle w:val="SafegeNormalny"/>
      </w:pPr>
    </w:p>
    <w:tbl>
      <w:tblPr>
        <w:tblW w:w="9072" w:type="dxa"/>
        <w:tblInd w:w="-15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268"/>
        <w:gridCol w:w="2127"/>
        <w:gridCol w:w="992"/>
        <w:gridCol w:w="1843"/>
        <w:gridCol w:w="1842"/>
      </w:tblGrid>
      <w:tr w:rsidR="009E07CA" w:rsidRPr="00217A61" w14:paraId="28547DF6" w14:textId="77777777" w:rsidTr="0067303D">
        <w:trPr>
          <w:trHeight w:val="30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26726F" w14:textId="77777777" w:rsidR="009E07CA" w:rsidRPr="00217A61" w:rsidRDefault="009E07CA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0DB99" w14:textId="77777777" w:rsidR="009E07CA" w:rsidRPr="00217A61" w:rsidRDefault="009E07CA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Stanowisko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55D2A" w14:textId="77777777" w:rsidR="009E07CA" w:rsidRPr="00217A61" w:rsidRDefault="009E07CA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 xml:space="preserve">Branża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03F345" w14:textId="77777777" w:rsidR="009E07CA" w:rsidRPr="00217A61" w:rsidRDefault="009E07CA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Nr uprawnień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985DD5" w14:textId="77777777" w:rsidR="009E07CA" w:rsidRPr="00217A61" w:rsidRDefault="009E07CA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Podpis</w:t>
            </w:r>
          </w:p>
        </w:tc>
      </w:tr>
      <w:tr w:rsidR="009E07CA" w:rsidRPr="003F0D02" w14:paraId="7E238A32" w14:textId="77777777" w:rsidTr="0067303D">
        <w:trPr>
          <w:trHeight w:val="397"/>
        </w:trPr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710814" w14:textId="77777777" w:rsidR="009E07CA" w:rsidRPr="003F0D02" w:rsidRDefault="009E07CA" w:rsidP="0067303D">
            <w:pPr>
              <w:pStyle w:val="SafegeNormalnyTabela"/>
            </w:pPr>
            <w:r>
              <w:t>Przemysław Turniak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4FCC92" w14:textId="77777777" w:rsidR="009E07CA" w:rsidRPr="003F0D02" w:rsidRDefault="009E07CA" w:rsidP="0067303D">
            <w:pPr>
              <w:pStyle w:val="SafegeNormalnyTabela"/>
            </w:pPr>
            <w:r>
              <w:t>Projektant Główny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7C6B2" w14:textId="77777777" w:rsidR="009E07CA" w:rsidRPr="003F0D02" w:rsidRDefault="009E07CA" w:rsidP="0067303D">
            <w:pPr>
              <w:pStyle w:val="SafegeNormalnyTabela"/>
            </w:pPr>
            <w:r>
              <w:t>zieleń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3E6359" w14:textId="77777777" w:rsidR="009E07CA" w:rsidRPr="00233C89" w:rsidRDefault="009E07CA" w:rsidP="0067303D">
            <w:pPr>
              <w:pStyle w:val="SafegeNormalnyTabela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60826" w14:textId="77777777" w:rsidR="009E07CA" w:rsidRPr="003F0D02" w:rsidRDefault="009E07CA" w:rsidP="0067303D">
            <w:pPr>
              <w:pStyle w:val="SafegeNormalnyTabela"/>
            </w:pPr>
          </w:p>
        </w:tc>
      </w:tr>
      <w:tr w:rsidR="009E07CA" w:rsidRPr="003F0D02" w14:paraId="35F0AB97" w14:textId="77777777" w:rsidTr="0067303D">
        <w:trPr>
          <w:trHeight w:val="397"/>
        </w:trPr>
        <w:tc>
          <w:tcPr>
            <w:tcW w:w="9072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98BB0" w14:textId="2A1090EF" w:rsidR="009E07CA" w:rsidRPr="003F0D02" w:rsidRDefault="009E07CA" w:rsidP="0067303D">
            <w:pPr>
              <w:pStyle w:val="SafegeNormalnyTabela"/>
            </w:pPr>
            <w:r w:rsidRPr="003F0D02">
              <w:t xml:space="preserve">Data </w:t>
            </w:r>
            <w:r w:rsidRPr="00246FE9">
              <w:t xml:space="preserve">opracowania: </w:t>
            </w:r>
            <w:r w:rsidR="00072F48">
              <w:t>30</w:t>
            </w:r>
            <w:r w:rsidRPr="00246FE9">
              <w:t>.</w:t>
            </w:r>
            <w:r>
              <w:t>0</w:t>
            </w:r>
            <w:r w:rsidR="00072F48">
              <w:t>5</w:t>
            </w:r>
            <w:r w:rsidRPr="00246FE9">
              <w:t>.20</w:t>
            </w:r>
            <w:r>
              <w:t>2</w:t>
            </w:r>
            <w:r w:rsidR="00042BDC">
              <w:t>3</w:t>
            </w:r>
          </w:p>
        </w:tc>
      </w:tr>
    </w:tbl>
    <w:p w14:paraId="3A904908" w14:textId="1FBCE858" w:rsidR="009E07CA" w:rsidRDefault="009E07CA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2D2A4871" w14:textId="77777777" w:rsidR="009E07CA" w:rsidRDefault="009E07CA">
      <w:pPr>
        <w:overflowPunct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br w:type="page"/>
      </w:r>
      <w:bookmarkStart w:id="0" w:name="_GoBack"/>
      <w:bookmarkEnd w:id="0"/>
    </w:p>
    <w:p w14:paraId="58C52F85" w14:textId="77777777" w:rsidR="009E07CA" w:rsidRDefault="009E07CA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7DFDA20E" w14:textId="163BAA17" w:rsidR="00251616" w:rsidRDefault="009374FA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KOSZTORYS OFERTOWY</w:t>
      </w:r>
    </w:p>
    <w:p w14:paraId="063EF251" w14:textId="77777777" w:rsidR="00251616" w:rsidRDefault="00251616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3FCC1AB7" w14:textId="77777777" w:rsidR="00042BDC" w:rsidRPr="0077664D" w:rsidRDefault="00EA65EF" w:rsidP="00042BDC">
      <w:pPr>
        <w:rPr>
          <w:rFonts w:ascii="Calibri" w:hAnsi="Calibri" w:cs="Calibri"/>
          <w:sz w:val="22"/>
          <w:szCs w:val="22"/>
        </w:rPr>
      </w:pPr>
      <w:bookmarkStart w:id="1" w:name="_Hlk313672061"/>
      <w:bookmarkEnd w:id="1"/>
      <w:r>
        <w:rPr>
          <w:rFonts w:ascii="Calibri" w:hAnsi="Calibri" w:cs="Calibri"/>
          <w:b/>
          <w:bCs/>
          <w:sz w:val="22"/>
          <w:szCs w:val="22"/>
        </w:rPr>
        <w:t>NAZWA INWESTYCJI</w:t>
      </w:r>
      <w:r>
        <w:rPr>
          <w:rFonts w:ascii="Calibri" w:hAnsi="Calibri" w:cs="Calibri"/>
          <w:sz w:val="22"/>
          <w:szCs w:val="22"/>
        </w:rPr>
        <w:tab/>
      </w:r>
      <w:r w:rsidR="00481612" w:rsidRPr="0077664D">
        <w:rPr>
          <w:rFonts w:ascii="Calibri" w:hAnsi="Calibri" w:cs="Calibri"/>
          <w:sz w:val="22"/>
          <w:szCs w:val="22"/>
        </w:rPr>
        <w:t>„</w:t>
      </w:r>
      <w:r w:rsidR="00042BDC">
        <w:rPr>
          <w:rFonts w:ascii="Calibri" w:hAnsi="Calibri" w:cs="Calibri"/>
          <w:sz w:val="22"/>
          <w:szCs w:val="22"/>
        </w:rPr>
        <w:t xml:space="preserve">Dokumentacja projektowa układu komunikacyjnego Radajewo. – Chodnik i dojście do przystanku na ul. Jaśkowiaka </w:t>
      </w:r>
    </w:p>
    <w:p w14:paraId="13879324" w14:textId="1429C223" w:rsidR="00251616" w:rsidRDefault="00EA65EF" w:rsidP="00481612">
      <w:pPr>
        <w:spacing w:line="276" w:lineRule="auto"/>
        <w:ind w:left="2835" w:hanging="283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KODY WG CPV</w:t>
      </w:r>
    </w:p>
    <w:p w14:paraId="54ED21C1" w14:textId="77777777" w:rsidR="009A17F8" w:rsidRDefault="009A17F8" w:rsidP="009A17F8">
      <w:pPr>
        <w:spacing w:line="276" w:lineRule="auto"/>
      </w:pPr>
      <w:r>
        <w:rPr>
          <w:rFonts w:asciiTheme="minorHAnsi" w:hAnsiTheme="minorHAnsi" w:cstheme="minorHAnsi"/>
          <w:b/>
          <w:bCs/>
          <w:sz w:val="22"/>
          <w:szCs w:val="22"/>
        </w:rPr>
        <w:t>77310000-6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Usługi sadzenia roślin oraz utrzymania terenów zieleni</w:t>
      </w:r>
    </w:p>
    <w:p w14:paraId="3C4964B9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6A9D177" w14:textId="77777777" w:rsidR="00251616" w:rsidRDefault="00251616">
      <w:pPr>
        <w:pStyle w:val="SafegeNormalny"/>
        <w:ind w:firstLine="0"/>
        <w:rPr>
          <w:rFonts w:ascii="Calibri" w:hAnsi="Calibri" w:cs="Calibri"/>
          <w:szCs w:val="22"/>
        </w:rPr>
      </w:pPr>
    </w:p>
    <w:p w14:paraId="1BD5AE48" w14:textId="77777777" w:rsidR="00251616" w:rsidRDefault="00251616">
      <w:pPr>
        <w:pStyle w:val="SafegeNormalny"/>
        <w:ind w:firstLine="0"/>
        <w:rPr>
          <w:rFonts w:ascii="Calibri" w:hAnsi="Calibri" w:cs="Calibri"/>
          <w:szCs w:val="22"/>
        </w:rPr>
      </w:pPr>
    </w:p>
    <w:p w14:paraId="6F8BB0C8" w14:textId="77777777" w:rsidR="00251616" w:rsidRDefault="00EA65EF">
      <w:pPr>
        <w:pStyle w:val="SafegeNormalny"/>
        <w:ind w:firstLine="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SPIS DZIAŁÓW</w:t>
      </w:r>
    </w:p>
    <w:p w14:paraId="5D09E470" w14:textId="77777777" w:rsidR="00251616" w:rsidRDefault="00EA65EF">
      <w:pPr>
        <w:pStyle w:val="SafegeNormalny"/>
        <w:rPr>
          <w:rFonts w:ascii="Calibri" w:hAnsi="Calibri" w:cs="Calibri"/>
          <w:szCs w:val="22"/>
          <w:u w:val="single"/>
        </w:rPr>
      </w:pPr>
      <w:r>
        <w:rPr>
          <w:rFonts w:ascii="Calibri" w:hAnsi="Calibri" w:cs="Calibri"/>
          <w:szCs w:val="22"/>
          <w:u w:val="single"/>
        </w:rPr>
        <w:t>Branża zieleń</w:t>
      </w:r>
    </w:p>
    <w:p w14:paraId="5170660F" w14:textId="6C099CD6" w:rsidR="00251616" w:rsidRDefault="00481612" w:rsidP="00042BDC">
      <w:pPr>
        <w:pStyle w:val="SafegeNormalny"/>
        <w:numPr>
          <w:ilvl w:val="0"/>
          <w:numId w:val="1"/>
        </w:num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Zieleń. </w:t>
      </w:r>
    </w:p>
    <w:p w14:paraId="60082BEF" w14:textId="77777777" w:rsidR="00251616" w:rsidRDefault="00251616">
      <w:pPr>
        <w:pStyle w:val="SafegeNormalny"/>
        <w:ind w:left="284" w:firstLine="0"/>
        <w:rPr>
          <w:rFonts w:ascii="Calibri" w:hAnsi="Calibri" w:cs="Calibri"/>
          <w:szCs w:val="22"/>
        </w:rPr>
      </w:pPr>
    </w:p>
    <w:p w14:paraId="348A4B8A" w14:textId="77777777" w:rsidR="00251616" w:rsidRDefault="00251616">
      <w:pPr>
        <w:rPr>
          <w:rFonts w:ascii="Calibri" w:hAnsi="Calibri" w:cs="Calibri"/>
          <w:szCs w:val="24"/>
        </w:rPr>
      </w:pPr>
    </w:p>
    <w:p w14:paraId="3880AD33" w14:textId="77777777" w:rsidR="00251616" w:rsidRDefault="00251616">
      <w:pPr>
        <w:rPr>
          <w:rFonts w:ascii="Calibri" w:hAnsi="Calibri" w:cs="Calibri"/>
          <w:szCs w:val="24"/>
        </w:rPr>
      </w:pPr>
    </w:p>
    <w:p w14:paraId="3B813C9E" w14:textId="77777777" w:rsidR="00251616" w:rsidRDefault="00251616">
      <w:pPr>
        <w:rPr>
          <w:rFonts w:ascii="Calibri" w:hAnsi="Calibri" w:cs="Calibri"/>
          <w:szCs w:val="24"/>
        </w:rPr>
      </w:pPr>
    </w:p>
    <w:p w14:paraId="67FF50FD" w14:textId="77777777" w:rsidR="00251616" w:rsidRDefault="00251616">
      <w:pPr>
        <w:rPr>
          <w:rFonts w:ascii="Calibri" w:hAnsi="Calibri" w:cs="Calibri"/>
          <w:szCs w:val="24"/>
        </w:rPr>
      </w:pPr>
    </w:p>
    <w:p w14:paraId="48D2E0B6" w14:textId="77777777" w:rsidR="00251616" w:rsidRDefault="00251616">
      <w:pPr>
        <w:rPr>
          <w:rFonts w:ascii="Calibri" w:hAnsi="Calibri" w:cs="Calibri"/>
          <w:szCs w:val="24"/>
        </w:rPr>
      </w:pPr>
    </w:p>
    <w:p w14:paraId="5D03880C" w14:textId="77777777" w:rsidR="00251616" w:rsidRDefault="00251616">
      <w:pPr>
        <w:rPr>
          <w:rFonts w:ascii="Calibri" w:hAnsi="Calibri" w:cs="Calibri"/>
          <w:szCs w:val="24"/>
        </w:rPr>
      </w:pPr>
    </w:p>
    <w:p w14:paraId="6B871DB5" w14:textId="77777777" w:rsidR="00251616" w:rsidRDefault="00251616">
      <w:pPr>
        <w:rPr>
          <w:rFonts w:ascii="Calibri" w:hAnsi="Calibri" w:cs="Calibri"/>
          <w:szCs w:val="24"/>
        </w:rPr>
      </w:pPr>
    </w:p>
    <w:p w14:paraId="398B916E" w14:textId="77777777" w:rsidR="00251616" w:rsidRDefault="00251616">
      <w:pPr>
        <w:rPr>
          <w:rFonts w:ascii="Calibri" w:hAnsi="Calibri" w:cs="Calibri"/>
          <w:szCs w:val="24"/>
        </w:rPr>
      </w:pPr>
    </w:p>
    <w:p w14:paraId="3A56F95C" w14:textId="77777777" w:rsidR="00251616" w:rsidRDefault="00251616">
      <w:pPr>
        <w:spacing w:line="276" w:lineRule="auto"/>
        <w:rPr>
          <w:rFonts w:ascii="Calibri" w:hAnsi="Calibri" w:cs="Calibri"/>
          <w:sz w:val="36"/>
          <w:szCs w:val="36"/>
        </w:rPr>
      </w:pPr>
    </w:p>
    <w:p w14:paraId="35A91471" w14:textId="77777777" w:rsidR="00251616" w:rsidRDefault="00251616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3281FA9C" w14:textId="77777777" w:rsidR="00251616" w:rsidRDefault="00251616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3F77F80E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br w:type="page"/>
      </w:r>
    </w:p>
    <w:p w14:paraId="78741291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lastRenderedPageBreak/>
        <w:t>ZAŁOŻENIA WYJŚCIOWE DO KOSZTORYSOWANIA</w:t>
      </w:r>
    </w:p>
    <w:p w14:paraId="17F92A95" w14:textId="77777777" w:rsidR="00251616" w:rsidRDefault="0025161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4CE34ACE" w14:textId="77777777" w:rsidR="00251616" w:rsidRDefault="00EA65EF">
      <w:pPr>
        <w:spacing w:line="276" w:lineRule="auto"/>
        <w:ind w:firstLine="708"/>
        <w:jc w:val="both"/>
      </w:pPr>
      <w:r>
        <w:rPr>
          <w:rFonts w:ascii="Calibri" w:hAnsi="Calibri" w:cs="Calibri"/>
          <w:b/>
          <w:bCs/>
          <w:sz w:val="22"/>
          <w:szCs w:val="22"/>
        </w:rPr>
        <w:t>I.</w:t>
      </w:r>
      <w:r>
        <w:rPr>
          <w:rFonts w:ascii="Calibri" w:hAnsi="Calibri" w:cs="Calibri"/>
          <w:sz w:val="22"/>
          <w:szCs w:val="22"/>
        </w:rPr>
        <w:t xml:space="preserve"> Kosztorys inwestorski został opracowany metodą kalkulacji uproszczonej zgodnie z Rozporządzeniem Ministra Infrastruktury z dnia 18 maja 2004 r. w sprawie metod i podstaw sporządzania kosztorysu inwestorskiego, obliczania planowanych kosztów prac projektowych oraz planowanych kosztów robót budowlanych określonych w programie funkcjonalno-użytkowym (Dz.U. Nr 130 z 2004 r., poz. 1389).</w:t>
      </w:r>
    </w:p>
    <w:p w14:paraId="46B98EE9" w14:textId="73317AD8" w:rsidR="00251616" w:rsidRDefault="00EA65EF">
      <w:pPr>
        <w:spacing w:before="12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57AC64D3" w14:textId="5FF5DAB4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robocizna (R): </w:t>
      </w:r>
      <w:r w:rsidR="00072F48">
        <w:rPr>
          <w:rFonts w:ascii="Calibri" w:hAnsi="Calibri" w:cs="Calibri"/>
          <w:sz w:val="22"/>
          <w:szCs w:val="22"/>
        </w:rPr>
        <w:t>29,35</w:t>
      </w:r>
      <w:r>
        <w:rPr>
          <w:rFonts w:ascii="Calibri" w:hAnsi="Calibri" w:cs="Calibri"/>
          <w:sz w:val="22"/>
          <w:szCs w:val="22"/>
        </w:rPr>
        <w:t xml:space="preserve"> zł/r-g,</w:t>
      </w:r>
    </w:p>
    <w:p w14:paraId="0BA4C6E0" w14:textId="77777777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materiały (M): średnie ceny materiałów opublikowane w w/w opracowaniu,</w:t>
      </w:r>
    </w:p>
    <w:p w14:paraId="4B6E3925" w14:textId="77777777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sprzęt (S): średnie ceny pracy sprzętu opublikowane w w/w opracowaniu,</w:t>
      </w:r>
    </w:p>
    <w:p w14:paraId="5E931C01" w14:textId="21F76154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koszty pośrednie (Kp): 6</w:t>
      </w:r>
      <w:r w:rsidR="00C70CB1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% (R i S),</w:t>
      </w:r>
    </w:p>
    <w:p w14:paraId="4CA62ADA" w14:textId="61A32959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zysk (Z): 10</w:t>
      </w:r>
      <w:r w:rsidR="00C70CB1">
        <w:rPr>
          <w:rFonts w:ascii="Calibri" w:hAnsi="Calibri" w:cs="Calibri"/>
          <w:sz w:val="22"/>
          <w:szCs w:val="22"/>
        </w:rPr>
        <w:t>,8</w:t>
      </w:r>
      <w:r>
        <w:rPr>
          <w:rFonts w:ascii="Calibri" w:hAnsi="Calibri" w:cs="Calibri"/>
          <w:sz w:val="22"/>
          <w:szCs w:val="22"/>
        </w:rPr>
        <w:t>% (R, S, Kp),</w:t>
      </w:r>
    </w:p>
    <w:p w14:paraId="1DC6DAE5" w14:textId="0F0548E8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podatek VAT: </w:t>
      </w:r>
      <w:r w:rsidR="00C70CB1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%.</w:t>
      </w:r>
    </w:p>
    <w:p w14:paraId="70C833AB" w14:textId="77777777" w:rsidR="00251616" w:rsidRDefault="00251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B7314F7" w14:textId="77777777" w:rsidR="00251616" w:rsidRDefault="00EA65EF">
      <w:pPr>
        <w:spacing w:line="276" w:lineRule="auto"/>
        <w:ind w:firstLine="709"/>
        <w:jc w:val="both"/>
      </w:pPr>
      <w:r>
        <w:rPr>
          <w:rFonts w:ascii="Calibri" w:hAnsi="Calibri" w:cs="Calibri"/>
          <w:b/>
          <w:bCs/>
          <w:sz w:val="22"/>
          <w:szCs w:val="22"/>
        </w:rPr>
        <w:t>III.</w:t>
      </w:r>
      <w:r>
        <w:rPr>
          <w:rFonts w:ascii="Calibri" w:hAnsi="Calibri" w:cs="Calibri"/>
          <w:sz w:val="22"/>
          <w:szCs w:val="22"/>
        </w:rPr>
        <w:t xml:space="preserve"> Ceny materiałów zastosowane w kosztorysie uwzględniają koszty zakupu</w:t>
      </w:r>
    </w:p>
    <w:p w14:paraId="18F82CA9" w14:textId="77777777" w:rsidR="00251616" w:rsidRDefault="00251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3D61C93" w14:textId="022CD96F" w:rsidR="00251616" w:rsidRDefault="00EA65EF">
      <w:pPr>
        <w:spacing w:line="276" w:lineRule="auto"/>
        <w:ind w:firstLine="709"/>
        <w:jc w:val="both"/>
      </w:pPr>
      <w:r>
        <w:rPr>
          <w:rFonts w:ascii="Calibri" w:hAnsi="Calibri" w:cs="Calibri"/>
          <w:b/>
          <w:bCs/>
          <w:sz w:val="22"/>
          <w:szCs w:val="22"/>
        </w:rPr>
        <w:t>IV.</w:t>
      </w:r>
      <w:r>
        <w:rPr>
          <w:rFonts w:ascii="Calibri" w:hAnsi="Calibri" w:cs="Calibri"/>
          <w:sz w:val="22"/>
          <w:szCs w:val="22"/>
        </w:rPr>
        <w:t xml:space="preserve"> Przyjęte odległości transportu - 14 km </w:t>
      </w:r>
      <w:r w:rsidR="00D312D4">
        <w:rPr>
          <w:rFonts w:ascii="Calibri" w:hAnsi="Calibri" w:cs="Calibri"/>
          <w:sz w:val="22"/>
          <w:szCs w:val="22"/>
        </w:rPr>
        <w:t>- oferent</w:t>
      </w:r>
      <w:r>
        <w:rPr>
          <w:rFonts w:ascii="Calibri" w:hAnsi="Calibri" w:cs="Calibri"/>
          <w:sz w:val="22"/>
          <w:szCs w:val="22"/>
        </w:rPr>
        <w:t xml:space="preserve"> winien zastosować własny współczynnik zgodny ze stanem rzeczywistym lub kalkulacją własną.</w:t>
      </w:r>
    </w:p>
    <w:p w14:paraId="4812EA53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8B45177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8A5F781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214EF52" w14:textId="71E74A81" w:rsidR="00251616" w:rsidRDefault="00EA65EF">
      <w:pPr>
        <w:jc w:val="both"/>
      </w:pPr>
      <w:r>
        <w:rPr>
          <w:rFonts w:ascii="Calibri" w:hAnsi="Calibri" w:cs="Calibri"/>
          <w:sz w:val="22"/>
          <w:szCs w:val="22"/>
        </w:rPr>
        <w:t xml:space="preserve">Wartość kosztorysowa </w:t>
      </w:r>
      <w:r w:rsidR="00042BDC">
        <w:rPr>
          <w:rFonts w:ascii="Calibri" w:hAnsi="Calibri" w:cs="Calibri"/>
          <w:sz w:val="22"/>
          <w:szCs w:val="22"/>
        </w:rPr>
        <w:t>netto</w:t>
      </w:r>
      <w:r w:rsidR="00D312D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</w:r>
      <w:r w:rsidR="00157793">
        <w:rPr>
          <w:rFonts w:ascii="Calibri" w:hAnsi="Calibri" w:cs="Calibri"/>
          <w:sz w:val="18"/>
          <w:szCs w:val="18"/>
        </w:rPr>
        <w:t>…………………………………………………………………………………………………………</w:t>
      </w:r>
      <w:r w:rsidR="00042BDC">
        <w:rPr>
          <w:rFonts w:ascii="Arial" w:hAnsi="Arial" w:cs="Arial"/>
          <w:sz w:val="16"/>
          <w:szCs w:val="16"/>
        </w:rPr>
        <w:t xml:space="preserve"> </w:t>
      </w:r>
      <w:r w:rsidR="005554E3" w:rsidRPr="0041464E">
        <w:rPr>
          <w:rFonts w:ascii="Arial" w:hAnsi="Arial" w:cs="Arial"/>
          <w:sz w:val="16"/>
          <w:szCs w:val="16"/>
        </w:rPr>
        <w:t xml:space="preserve"> zł</w:t>
      </w:r>
    </w:p>
    <w:p w14:paraId="282E065D" w14:textId="77777777" w:rsidR="00251616" w:rsidRDefault="00251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E4CB31" w14:textId="79B9E1AD" w:rsidR="00251616" w:rsidRDefault="00D312D4" w:rsidP="000003AA">
      <w:pPr>
        <w:spacing w:line="276" w:lineRule="auto"/>
        <w:ind w:left="2835" w:hanging="283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Słownie: </w:t>
      </w:r>
      <w:r w:rsidR="0015779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……………………………………………………………………………………………………………………………..</w:t>
      </w:r>
    </w:p>
    <w:p w14:paraId="7D540936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BF26AE9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DFC1DB9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C0D1B13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DD46BB6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9350DB9" w14:textId="77777777" w:rsidR="00251616" w:rsidRDefault="00251616">
      <w:pPr>
        <w:spacing w:line="276" w:lineRule="auto"/>
        <w:rPr>
          <w:rFonts w:ascii="Calibri" w:hAnsi="Calibri" w:cs="Calibri"/>
          <w:sz w:val="36"/>
          <w:szCs w:val="36"/>
        </w:rPr>
      </w:pPr>
    </w:p>
    <w:p w14:paraId="535C1533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br w:type="page"/>
      </w:r>
    </w:p>
    <w:p w14:paraId="0EA618B3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lastRenderedPageBreak/>
        <w:t>KRÓTKA CHARAKTERYSTYKA OBIEKTU</w:t>
      </w:r>
    </w:p>
    <w:p w14:paraId="150E5655" w14:textId="77777777" w:rsidR="00251616" w:rsidRDefault="00EA65EF">
      <w:pPr>
        <w:pStyle w:val="SafegeAkapit-Rozdzia"/>
        <w:numPr>
          <w:ilvl w:val="1"/>
          <w:numId w:val="2"/>
        </w:numPr>
      </w:pPr>
      <w:r>
        <w:t xml:space="preserve">opis techniczny </w:t>
      </w:r>
    </w:p>
    <w:p w14:paraId="6212C368" w14:textId="77777777" w:rsidR="00251616" w:rsidRDefault="00EA65EF">
      <w:pPr>
        <w:pStyle w:val="SafegeAkapit-Podrozdzia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Cel i zakres opracowania</w:t>
      </w:r>
    </w:p>
    <w:p w14:paraId="04DF6665" w14:textId="77777777" w:rsidR="00251616" w:rsidRDefault="00251616">
      <w:pPr>
        <w:pStyle w:val="PKNormalny"/>
      </w:pPr>
    </w:p>
    <w:p w14:paraId="4FD008F0" w14:textId="42A97055" w:rsidR="00017E7D" w:rsidRPr="00017E7D" w:rsidRDefault="00017E7D" w:rsidP="00017E7D">
      <w:pPr>
        <w:pStyle w:val="SafegeNormalny"/>
        <w:ind w:firstLine="0"/>
        <w:rPr>
          <w:rFonts w:asciiTheme="minorHAnsi" w:hAnsiTheme="minorHAnsi" w:cstheme="minorHAnsi"/>
          <w:sz w:val="20"/>
          <w:szCs w:val="20"/>
        </w:rPr>
      </w:pPr>
      <w:r w:rsidRPr="00017E7D">
        <w:rPr>
          <w:rFonts w:asciiTheme="minorHAnsi" w:hAnsiTheme="minorHAnsi" w:cstheme="minorHAnsi"/>
          <w:sz w:val="20"/>
          <w:szCs w:val="20"/>
        </w:rPr>
        <w:t xml:space="preserve">Celem niniejszego opracowania jest </w:t>
      </w:r>
      <w:r w:rsidR="00042BDC">
        <w:rPr>
          <w:rFonts w:asciiTheme="minorHAnsi" w:hAnsiTheme="minorHAnsi" w:cstheme="minorHAnsi"/>
          <w:sz w:val="20"/>
          <w:szCs w:val="20"/>
        </w:rPr>
        <w:t>budowa chodnika i przystanku autobusowego</w:t>
      </w:r>
    </w:p>
    <w:p w14:paraId="7D27AAAD" w14:textId="77777777" w:rsidR="00251616" w:rsidRDefault="00EA65EF">
      <w:pPr>
        <w:pStyle w:val="SafegeAkapit-Podrozdzia"/>
        <w:numPr>
          <w:ilvl w:val="2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Usytuowanie inwestycji</w:t>
      </w:r>
    </w:p>
    <w:p w14:paraId="4FAE1B88" w14:textId="4046290B" w:rsidR="00017E7D" w:rsidRPr="00C35996" w:rsidRDefault="00042BDC" w:rsidP="00017E7D">
      <w:pPr>
        <w:pStyle w:val="SafegeNormalny"/>
        <w:numPr>
          <w:ilvl w:val="0"/>
          <w:numId w:val="2"/>
        </w:numPr>
        <w:rPr>
          <w:rFonts w:asciiTheme="minorHAnsi" w:hAnsiTheme="minorHAnsi" w:cstheme="minorHAnsi"/>
          <w:sz w:val="20"/>
          <w:szCs w:val="16"/>
        </w:rPr>
      </w:pPr>
      <w:r>
        <w:rPr>
          <w:rFonts w:asciiTheme="minorHAnsi" w:hAnsiTheme="minorHAnsi" w:cstheme="minorHAnsi"/>
          <w:sz w:val="20"/>
          <w:szCs w:val="16"/>
        </w:rPr>
        <w:t xml:space="preserve"> Skrzyżowanie ulic Jaśkowiaka i Radajewo w Poznaniu</w:t>
      </w:r>
    </w:p>
    <w:p w14:paraId="4DFE3F35" w14:textId="4C42B0D2" w:rsidR="00251616" w:rsidRDefault="00EA65EF">
      <w:pPr>
        <w:pStyle w:val="SafegeAkapit-Rozdzia"/>
        <w:numPr>
          <w:ilvl w:val="1"/>
          <w:numId w:val="2"/>
        </w:numPr>
      </w:pPr>
      <w:r>
        <w:t>Charakterystyka inwestycji</w:t>
      </w:r>
    </w:p>
    <w:p w14:paraId="10241942" w14:textId="2FA10EE0" w:rsidR="0011439D" w:rsidRPr="0011439D" w:rsidRDefault="0011439D" w:rsidP="0011439D">
      <w:pPr>
        <w:pStyle w:val="SafegeNormalny"/>
        <w:rPr>
          <w:sz w:val="18"/>
          <w:szCs w:val="24"/>
        </w:rPr>
      </w:pPr>
      <w:r w:rsidRPr="0011439D">
        <w:rPr>
          <w:sz w:val="18"/>
          <w:szCs w:val="24"/>
        </w:rPr>
        <w:t xml:space="preserve">Projekt przewiduje wykonanie następujących </w:t>
      </w:r>
      <w:r w:rsidR="00D312D4" w:rsidRPr="0011439D">
        <w:rPr>
          <w:sz w:val="18"/>
          <w:szCs w:val="24"/>
        </w:rPr>
        <w:t>prac:</w:t>
      </w:r>
    </w:p>
    <w:p w14:paraId="2CF61F57" w14:textId="77777777" w:rsidR="00017E7D" w:rsidRPr="00017E7D" w:rsidRDefault="00017E7D" w:rsidP="0011439D">
      <w:pPr>
        <w:pStyle w:val="SafegeNormalny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017E7D">
        <w:rPr>
          <w:rFonts w:asciiTheme="minorHAnsi" w:hAnsiTheme="minorHAnsi" w:cstheme="minorHAnsi"/>
          <w:sz w:val="20"/>
          <w:szCs w:val="20"/>
        </w:rPr>
        <w:t>- rozłożenie ziemi urodzajnej,</w:t>
      </w:r>
    </w:p>
    <w:p w14:paraId="400588C5" w14:textId="6C029C97" w:rsidR="009A17F8" w:rsidRDefault="00017E7D" w:rsidP="00042BDC">
      <w:pPr>
        <w:pStyle w:val="SafegeNormalny"/>
        <w:numPr>
          <w:ilvl w:val="0"/>
          <w:numId w:val="6"/>
        </w:numPr>
      </w:pPr>
      <w:r w:rsidRPr="00017E7D">
        <w:rPr>
          <w:rFonts w:asciiTheme="minorHAnsi" w:hAnsiTheme="minorHAnsi" w:cstheme="minorHAnsi"/>
          <w:sz w:val="20"/>
          <w:szCs w:val="20"/>
        </w:rPr>
        <w:t xml:space="preserve">- </w:t>
      </w:r>
      <w:r w:rsidR="00072F48">
        <w:rPr>
          <w:rFonts w:asciiTheme="minorHAnsi" w:hAnsiTheme="minorHAnsi" w:cstheme="minorHAnsi"/>
          <w:sz w:val="20"/>
          <w:szCs w:val="20"/>
        </w:rPr>
        <w:t>wykonanie nasadzeń zamiennych z drzew</w:t>
      </w:r>
    </w:p>
    <w:p w14:paraId="2F5CB6D9" w14:textId="454C390A" w:rsidR="009A17F8" w:rsidRDefault="009A17F8" w:rsidP="009A17F8">
      <w:pPr>
        <w:pStyle w:val="SafegeAkapit-Podrozdzia"/>
        <w:sectPr w:rsidR="009A17F8">
          <w:headerReference w:type="default" r:id="rId11"/>
          <w:footerReference w:type="default" r:id="rId12"/>
          <w:footerReference w:type="first" r:id="rId13"/>
          <w:pgSz w:w="11906" w:h="16838"/>
          <w:pgMar w:top="480" w:right="1418" w:bottom="1418" w:left="1418" w:header="284" w:footer="454" w:gutter="0"/>
          <w:cols w:space="708"/>
          <w:formProt w:val="0"/>
          <w:titlePg/>
          <w:docGrid w:linePitch="360"/>
        </w:sectPr>
      </w:pPr>
    </w:p>
    <w:p w14:paraId="193DEB22" w14:textId="77777777" w:rsidR="00240306" w:rsidRDefault="00240306" w:rsidP="00240306"/>
    <w:p w14:paraId="77722548" w14:textId="77777777" w:rsidR="00240306" w:rsidRDefault="00240306" w:rsidP="00240306">
      <w:pPr>
        <w:pStyle w:val="SafegeNormalny"/>
        <w:tabs>
          <w:tab w:val="left" w:pos="2899"/>
        </w:tabs>
        <w:ind w:firstLine="0"/>
        <w:jc w:val="center"/>
        <w:rPr>
          <w:rFonts w:ascii="Calibri" w:hAnsi="Calibri" w:cs="Calibri"/>
          <w:b/>
          <w:bCs/>
          <w:sz w:val="32"/>
        </w:rPr>
      </w:pPr>
      <w:r>
        <w:rPr>
          <w:rFonts w:ascii="Calibri" w:hAnsi="Calibri" w:cs="Calibri"/>
          <w:b/>
          <w:bCs/>
          <w:sz w:val="32"/>
        </w:rPr>
        <w:t>KOSZTORYS OFERTOWY</w:t>
      </w:r>
    </w:p>
    <w:tbl>
      <w:tblPr>
        <w:tblW w:w="15158" w:type="dxa"/>
        <w:tblInd w:w="-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222"/>
        <w:gridCol w:w="1358"/>
        <w:gridCol w:w="6233"/>
        <w:gridCol w:w="1387"/>
        <w:gridCol w:w="1015"/>
        <w:gridCol w:w="1122"/>
        <w:gridCol w:w="1701"/>
      </w:tblGrid>
      <w:tr w:rsidR="00240306" w:rsidRPr="00723020" w14:paraId="139DF7DC" w14:textId="77777777" w:rsidTr="00240306">
        <w:trPr>
          <w:trHeight w:val="907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156C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23020">
              <w:rPr>
                <w:rFonts w:ascii="Calibri" w:hAnsi="Calibri" w:cs="Calibr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82D0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723020">
              <w:rPr>
                <w:rFonts w:ascii="Calibri" w:hAnsi="Calibri" w:cs="Calibri"/>
                <w:b/>
                <w:bCs/>
                <w:sz w:val="20"/>
              </w:rPr>
              <w:t xml:space="preserve">Nazwa zadania: </w:t>
            </w:r>
          </w:p>
        </w:tc>
        <w:tc>
          <w:tcPr>
            <w:tcW w:w="86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305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i/>
                <w:iCs/>
                <w:szCs w:val="24"/>
              </w:rPr>
            </w:pPr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Dokumentacja projektowa układu komunikacyjnego </w:t>
            </w:r>
            <w:proofErr w:type="spellStart"/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>Rodajewo</w:t>
            </w:r>
            <w:proofErr w:type="spellEnd"/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 - Chodnik i </w:t>
            </w:r>
            <w:proofErr w:type="spellStart"/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>dojscie</w:t>
            </w:r>
            <w:proofErr w:type="spellEnd"/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 do przystanku na ul. </w:t>
            </w:r>
            <w:proofErr w:type="spellStart"/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>Jaskowiaka</w:t>
            </w:r>
            <w:proofErr w:type="spellEnd"/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 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05E1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63BB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40306" w:rsidRPr="00723020" w14:paraId="4EF61977" w14:textId="77777777" w:rsidTr="00240306">
        <w:trPr>
          <w:trHeight w:val="690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A699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POZ.</w:t>
            </w:r>
          </w:p>
        </w:tc>
        <w:tc>
          <w:tcPr>
            <w:tcW w:w="2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2C32B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Podstawa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60A4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i/>
                <w:iCs/>
                <w:szCs w:val="24"/>
              </w:rPr>
            </w:pPr>
            <w:r w:rsidRPr="00723020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 (BRANŻA ZIELEŃ)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46450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723020">
              <w:rPr>
                <w:rFonts w:ascii="Calibri" w:hAnsi="Calibri" w:cs="Calibri"/>
                <w:b/>
                <w:bCs/>
                <w:szCs w:val="24"/>
              </w:rPr>
              <w:t>Jm</w:t>
            </w:r>
            <w:proofErr w:type="spellEnd"/>
          </w:p>
        </w:tc>
        <w:tc>
          <w:tcPr>
            <w:tcW w:w="10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91ED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723020">
              <w:rPr>
                <w:rFonts w:ascii="Calibri" w:hAnsi="Calibri" w:cs="Calibri"/>
                <w:b/>
                <w:bCs/>
                <w:szCs w:val="24"/>
              </w:rPr>
              <w:t>Ilość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0E66A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42ED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</w:t>
            </w:r>
          </w:p>
        </w:tc>
      </w:tr>
      <w:tr w:rsidR="00240306" w:rsidRPr="00723020" w14:paraId="019B774E" w14:textId="77777777" w:rsidTr="00240306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BD3E1" w14:textId="77777777" w:rsidR="00240306" w:rsidRPr="00723020" w:rsidRDefault="00240306" w:rsidP="008A2E7A">
            <w:pPr>
              <w:overflowPunc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C3CEC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Kod CPV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A0FF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STWiORB</w:t>
            </w:r>
            <w:proofErr w:type="spellEnd"/>
          </w:p>
        </w:tc>
        <w:tc>
          <w:tcPr>
            <w:tcW w:w="6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3ABC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 scalony - rodzaj robót</w:t>
            </w: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 xml:space="preserve"> Szczegółowy opis robót i obliczenie ich ilości</w:t>
            </w:r>
          </w:p>
        </w:tc>
        <w:tc>
          <w:tcPr>
            <w:tcW w:w="13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42241" w14:textId="77777777" w:rsidR="00240306" w:rsidRPr="00723020" w:rsidRDefault="00240306" w:rsidP="008A2E7A">
            <w:pPr>
              <w:overflowPunct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2D6ED" w14:textId="77777777" w:rsidR="00240306" w:rsidRPr="00723020" w:rsidRDefault="00240306" w:rsidP="008A2E7A">
            <w:pPr>
              <w:overflowPunct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C2E98" w14:textId="77777777" w:rsidR="00240306" w:rsidRPr="00723020" w:rsidRDefault="00240306" w:rsidP="008A2E7A">
            <w:pPr>
              <w:overflowPunc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44631F" w14:textId="77777777" w:rsidR="00240306" w:rsidRPr="00723020" w:rsidRDefault="00240306" w:rsidP="008A2E7A">
            <w:pPr>
              <w:overflowPunc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306" w:rsidRPr="00723020" w14:paraId="02E80E9D" w14:textId="77777777" w:rsidTr="00240306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930C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723020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178A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723020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E8D2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723020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720B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723020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DAD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723020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A24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23020">
              <w:rPr>
                <w:rFonts w:ascii="Calibri" w:hAnsi="Calibri" w:cs="Calibr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69C4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543B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240306" w:rsidRPr="00723020" w14:paraId="23CA822B" w14:textId="77777777" w:rsidTr="00240306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E8DDE3" w:fill="D9D9D9"/>
            <w:noWrap/>
            <w:vAlign w:val="center"/>
            <w:hideMark/>
          </w:tcPr>
          <w:p w14:paraId="1B8552D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noWrap/>
            <w:vAlign w:val="center"/>
            <w:hideMark/>
          </w:tcPr>
          <w:p w14:paraId="64C79F4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3020">
              <w:rPr>
                <w:rFonts w:ascii="Calibri" w:hAnsi="Calibri" w:cs="Calibri"/>
                <w:sz w:val="22"/>
                <w:szCs w:val="22"/>
              </w:rPr>
              <w:t>77310000-6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noWrap/>
            <w:vAlign w:val="center"/>
            <w:hideMark/>
          </w:tcPr>
          <w:p w14:paraId="5935645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23020">
              <w:rPr>
                <w:rFonts w:ascii="Calibri" w:hAnsi="Calibri" w:cs="Calibri"/>
                <w:sz w:val="22"/>
                <w:szCs w:val="22"/>
              </w:rPr>
              <w:t>D.09.01.01</w:t>
            </w: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705754BD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ZIELEŃ 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615ACF85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E8DDE3" w:fill="D9D9D9"/>
            <w:vAlign w:val="center"/>
            <w:hideMark/>
          </w:tcPr>
          <w:p w14:paraId="73D7FAB4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3FB9BFFB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5406CBE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</w:tr>
      <w:tr w:rsidR="00240306" w:rsidRPr="00723020" w14:paraId="5582BAE1" w14:textId="77777777" w:rsidTr="00240306">
        <w:trPr>
          <w:trHeight w:val="51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6624" w14:textId="77777777" w:rsidR="00240306" w:rsidRPr="00723020" w:rsidRDefault="00240306" w:rsidP="008A2E7A">
            <w:pPr>
              <w:overflowPunct/>
              <w:jc w:val="center"/>
              <w:rPr>
                <w:rFonts w:ascii="Arial CE" w:hAnsi="Arial CE" w:cs="Arial CE"/>
                <w:sz w:val="20"/>
              </w:rPr>
            </w:pPr>
            <w:r w:rsidRPr="00723020">
              <w:rPr>
                <w:rFonts w:ascii="Arial CE" w:hAnsi="Arial CE" w:cs="Arial CE"/>
                <w:sz w:val="20"/>
              </w:rPr>
              <w:t>1.1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4798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77310000-6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8E3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D.09.01.01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122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Mechaniczne odspojenie i utylizacja gruntu warstwa  30 cm</w:t>
            </w:r>
            <w:r w:rsidRPr="00723020">
              <w:rPr>
                <w:rFonts w:ascii="Calibri" w:hAnsi="Calibri" w:cs="Calibri"/>
                <w:color w:val="000000"/>
                <w:sz w:val="20"/>
              </w:rPr>
              <w:br/>
              <w:t>255*0,3=76,5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15F2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m3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AC1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76,5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903F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AD0A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40306" w:rsidRPr="00723020" w14:paraId="1BB1FFD8" w14:textId="77777777" w:rsidTr="00240306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366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1.2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35FA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77310000-6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92A2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D.09.01.01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306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Ręczne  odspojenie i utylizacja gruntu warstwa  15 cm</w:t>
            </w:r>
            <w:r w:rsidRPr="00723020">
              <w:rPr>
                <w:rFonts w:ascii="Calibri" w:hAnsi="Calibri" w:cs="Calibri"/>
                <w:color w:val="000000"/>
                <w:sz w:val="20"/>
              </w:rPr>
              <w:br/>
              <w:t>52*0,15=7,8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102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m3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2E8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2878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45BC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40306" w:rsidRPr="00723020" w14:paraId="234F341A" w14:textId="77777777" w:rsidTr="00240306">
        <w:trPr>
          <w:trHeight w:val="79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C26F" w14:textId="77777777" w:rsidR="00240306" w:rsidRPr="00723020" w:rsidRDefault="00240306" w:rsidP="008A2E7A">
            <w:pPr>
              <w:overflowPunct/>
              <w:jc w:val="center"/>
              <w:rPr>
                <w:rFonts w:ascii="Arial CE" w:hAnsi="Arial CE" w:cs="Arial CE"/>
                <w:sz w:val="20"/>
              </w:rPr>
            </w:pPr>
            <w:r w:rsidRPr="00723020">
              <w:rPr>
                <w:rFonts w:ascii="Arial CE" w:hAnsi="Arial CE" w:cs="Arial CE"/>
                <w:sz w:val="20"/>
              </w:rPr>
              <w:t>1.3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E24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77310000-6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BD3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D.09.01.01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38D4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Zakup i rozścielenie ziemi urodzajnej pod trawniki warstwa grubości 30 cm</w:t>
            </w:r>
            <w:r w:rsidRPr="00723020">
              <w:rPr>
                <w:rFonts w:ascii="Calibri" w:hAnsi="Calibri" w:cs="Calibri"/>
                <w:color w:val="000000"/>
                <w:sz w:val="20"/>
              </w:rPr>
              <w:br/>
              <w:t>255*0,3=76,5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D4B0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m3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3C3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76,5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6FA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497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40306" w:rsidRPr="00723020" w14:paraId="474AB5F1" w14:textId="77777777" w:rsidTr="00240306">
        <w:trPr>
          <w:trHeight w:val="58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8E4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1.4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1D6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77310000-6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D4CD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D.09.01.01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BB4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Zakup i rozścielenie ziemi urodzajnej pod trawniki warstwa grubości 15 cm</w:t>
            </w:r>
            <w:r w:rsidRPr="00723020">
              <w:rPr>
                <w:rFonts w:ascii="Calibri" w:hAnsi="Calibri" w:cs="Calibri"/>
                <w:color w:val="000000"/>
                <w:sz w:val="20"/>
              </w:rPr>
              <w:br/>
              <w:t>52*0,15=7,8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6CFA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m3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8DC8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7,8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1F2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1F6E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40306" w:rsidRPr="00723020" w14:paraId="1FD2B2D5" w14:textId="77777777" w:rsidTr="00240306">
        <w:trPr>
          <w:trHeight w:val="81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2C235" w14:textId="77777777" w:rsidR="00240306" w:rsidRPr="00723020" w:rsidRDefault="00240306" w:rsidP="008A2E7A">
            <w:pPr>
              <w:overflowPunct/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1.5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350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77310000-6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571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D.09.01.01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001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Wykonanie nasadzeń z drzew form piennych. Obwód pnia 14 cm , balot , drzewo 3 krotnie szkółkowane , gatunek I. Drzewa gatunki krajowe zgodnie z treścią decyzji DS.-II.7120.1.366.2022 . Wraz z pielęgnacją w okresie 3 lat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49AD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szt.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5654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9E3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A68A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40306" w:rsidRPr="00723020" w14:paraId="1B484F33" w14:textId="77777777" w:rsidTr="00240306">
        <w:trPr>
          <w:trHeight w:val="39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5FC8" w14:textId="77777777" w:rsidR="00240306" w:rsidRPr="00723020" w:rsidRDefault="00240306" w:rsidP="008A2E7A">
            <w:pPr>
              <w:overflowPunct/>
              <w:jc w:val="center"/>
              <w:rPr>
                <w:rFonts w:ascii="Arial CE" w:hAnsi="Arial CE" w:cs="Arial CE"/>
                <w:sz w:val="20"/>
              </w:rPr>
            </w:pPr>
            <w:r w:rsidRPr="00723020">
              <w:rPr>
                <w:rFonts w:ascii="Arial CE" w:hAnsi="Arial CE" w:cs="Arial CE"/>
                <w:sz w:val="20"/>
              </w:rPr>
              <w:t>1.</w:t>
            </w:r>
            <w:r>
              <w:rPr>
                <w:rFonts w:ascii="Arial CE" w:hAnsi="Arial CE" w:cs="Arial CE"/>
                <w:sz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63A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77310000-6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025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D.09.01.01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9DF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Założenie trawników , wysiew gotowej mieszanki nasion w uprzednio przygotowane podłoże,  przykrycie nasion bez wymiany podłoża  . Wraz z pielęgnacją gwarancyjną.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354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723020">
              <w:rPr>
                <w:rFonts w:ascii="Calibri" w:hAnsi="Calibri" w:cs="Calibri"/>
                <w:color w:val="000000"/>
                <w:sz w:val="20"/>
              </w:rPr>
              <w:t>m2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9F04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  <w:r w:rsidRPr="00723020">
              <w:rPr>
                <w:rFonts w:ascii="Calibri" w:hAnsi="Calibri" w:cs="Calibri"/>
                <w:sz w:val="20"/>
              </w:rPr>
              <w:t>307,00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1519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463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40306" w:rsidRPr="00723020" w14:paraId="529915A4" w14:textId="77777777" w:rsidTr="00240306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4013193D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302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37BC1E77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302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46E984E3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302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vAlign w:val="center"/>
            <w:hideMark/>
          </w:tcPr>
          <w:p w14:paraId="079BC12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Razem dział: ZIELEŃ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7D4D899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22A58928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302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438B88B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8080" w:fill="779339"/>
            <w:noWrap/>
            <w:vAlign w:val="center"/>
            <w:hideMark/>
          </w:tcPr>
          <w:p w14:paraId="5B07BAE0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0306" w:rsidRPr="00723020" w14:paraId="04E194FB" w14:textId="77777777" w:rsidTr="00240306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00E7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D06B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47C6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E6BE4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F87F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04EB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6AAF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A813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</w:tr>
      <w:tr w:rsidR="00240306" w:rsidRPr="00723020" w14:paraId="6126C3EA" w14:textId="77777777" w:rsidTr="00240306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1DE0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F929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B1F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833D7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A60F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56F5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NETTO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AFB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B1BC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306" w:rsidRPr="00723020" w14:paraId="18BDA329" w14:textId="77777777" w:rsidTr="00240306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E19E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3CAB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56E6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062E3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742F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0120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PODATEK VAT 8%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D820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49F8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306" w:rsidRPr="00723020" w14:paraId="375B8D91" w14:textId="77777777" w:rsidTr="00240306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1D4F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2921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B120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6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C062C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8EE4" w14:textId="77777777" w:rsidR="00240306" w:rsidRPr="00723020" w:rsidRDefault="00240306" w:rsidP="008A2E7A">
            <w:pPr>
              <w:overflowPunct/>
              <w:jc w:val="center"/>
              <w:rPr>
                <w:sz w:val="20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908D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5541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230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064E6" w14:textId="77777777" w:rsidR="00240306" w:rsidRPr="00723020" w:rsidRDefault="00240306" w:rsidP="008A2E7A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82B82DF" w14:textId="77777777" w:rsidR="00251616" w:rsidRDefault="00251616" w:rsidP="0041464E">
      <w:pPr>
        <w:tabs>
          <w:tab w:val="left" w:pos="2899"/>
        </w:tabs>
      </w:pPr>
    </w:p>
    <w:sectPr w:rsidR="00251616">
      <w:headerReference w:type="default" r:id="rId14"/>
      <w:footerReference w:type="default" r:id="rId15"/>
      <w:footerReference w:type="first" r:id="rId16"/>
      <w:pgSz w:w="16838" w:h="11906" w:orient="landscape"/>
      <w:pgMar w:top="851" w:right="851" w:bottom="851" w:left="851" w:header="284" w:footer="45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B0B4D" w14:textId="77777777" w:rsidR="008033B1" w:rsidRDefault="008033B1">
      <w:r>
        <w:separator/>
      </w:r>
    </w:p>
  </w:endnote>
  <w:endnote w:type="continuationSeparator" w:id="0">
    <w:p w14:paraId="6F94B416" w14:textId="77777777" w:rsidR="008033B1" w:rsidRDefault="0080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@Arial Unicode MS">
    <w:altName w:val="@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D23D2" w14:textId="77777777" w:rsidR="009A17F8" w:rsidRDefault="009A17F8">
    <w:pPr>
      <w:pStyle w:val="Nagwek"/>
      <w:pBdr>
        <w:bottom w:val="single" w:sz="6" w:space="1" w:color="000000"/>
      </w:pBdr>
      <w:rPr>
        <w:rFonts w:ascii="Calibri" w:hAnsi="Calibri"/>
        <w:sz w:val="18"/>
        <w:szCs w:val="18"/>
      </w:rPr>
    </w:pPr>
  </w:p>
  <w:bookmarkStart w:id="2" w:name="_Hlk4505961" w:displacedByCustomXml="next"/>
  <w:bookmarkEnd w:id="2" w:displacedByCustomXml="next"/>
  <w:sdt>
    <w:sdtPr>
      <w:id w:val="1683680014"/>
      <w:docPartObj>
        <w:docPartGallery w:val="Page Numbers (Bottom of Page)"/>
        <w:docPartUnique/>
      </w:docPartObj>
    </w:sdtPr>
    <w:sdtEndPr/>
    <w:sdtContent>
      <w:p w14:paraId="4774060E" w14:textId="77777777" w:rsidR="009A17F8" w:rsidRDefault="00240306">
        <w:pPr>
          <w:pStyle w:val="Stopka"/>
          <w:jc w:val="right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722301"/>
      <w:docPartObj>
        <w:docPartGallery w:val="Page Numbers (Bottom of Page)"/>
        <w:docPartUnique/>
      </w:docPartObj>
    </w:sdtPr>
    <w:sdtEndPr/>
    <w:sdtContent>
      <w:p w14:paraId="66051F44" w14:textId="77777777" w:rsidR="009A17F8" w:rsidRDefault="009A17F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40306">
          <w:rPr>
            <w:noProof/>
          </w:rPr>
          <w:t>1</w:t>
        </w:r>
        <w:r>
          <w:fldChar w:fldCharType="end"/>
        </w:r>
      </w:p>
    </w:sdtContent>
  </w:sdt>
  <w:p w14:paraId="6D8D58EE" w14:textId="77777777" w:rsidR="009A17F8" w:rsidRDefault="009A17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A2399" w14:textId="77777777" w:rsidR="00251616" w:rsidRDefault="00EA65E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40306">
      <w:rPr>
        <w:noProof/>
      </w:rPr>
      <w:t>7</w:t>
    </w:r>
    <w:r>
      <w:fldChar w:fldCharType="end"/>
    </w:r>
  </w:p>
  <w:p w14:paraId="634470EF" w14:textId="77777777" w:rsidR="00251616" w:rsidRDefault="00251616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3175A" w14:textId="77777777" w:rsidR="00251616" w:rsidRDefault="00EA65E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40306">
      <w:rPr>
        <w:noProof/>
      </w:rPr>
      <w:t>6</w:t>
    </w:r>
    <w:r>
      <w:fldChar w:fldCharType="end"/>
    </w:r>
  </w:p>
  <w:p w14:paraId="3AA3AF36" w14:textId="77777777" w:rsidR="00251616" w:rsidRDefault="002516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65DCC" w14:textId="77777777" w:rsidR="008033B1" w:rsidRDefault="008033B1">
      <w:r>
        <w:separator/>
      </w:r>
    </w:p>
  </w:footnote>
  <w:footnote w:type="continuationSeparator" w:id="0">
    <w:p w14:paraId="5E2C9507" w14:textId="77777777" w:rsidR="008033B1" w:rsidRDefault="00803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F6F0A" w14:textId="77777777" w:rsidR="009A17F8" w:rsidRDefault="009A17F8">
    <w:pPr>
      <w:pStyle w:val="SafegeNormalnyStopka"/>
    </w:pPr>
    <w:r>
      <w:rPr>
        <w:noProof/>
      </w:rPr>
      <w:drawing>
        <wp:inline distT="0" distB="0" distL="0" distR="0" wp14:anchorId="3789ED8B" wp14:editId="416AB5E1">
          <wp:extent cx="5711825" cy="95250"/>
          <wp:effectExtent l="0" t="0" r="0" b="0"/>
          <wp:docPr id="1" name="Obraz 1" descr="j01158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j011585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1825" cy="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46B6E" w14:textId="77777777" w:rsidR="00251616" w:rsidRDefault="00251616">
    <w:pPr>
      <w:pStyle w:val="SafegeNormalnyStopka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2D2C"/>
    <w:multiLevelType w:val="hybridMultilevel"/>
    <w:tmpl w:val="65503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24DE6"/>
    <w:multiLevelType w:val="multilevel"/>
    <w:tmpl w:val="5CF231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49E04DE"/>
    <w:multiLevelType w:val="multilevel"/>
    <w:tmpl w:val="CEDE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2DBB29AA"/>
    <w:multiLevelType w:val="hybridMultilevel"/>
    <w:tmpl w:val="38081A5E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>
    <w:nsid w:val="6A4E6EB9"/>
    <w:multiLevelType w:val="multilevel"/>
    <w:tmpl w:val="F7E81D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EA03C1E"/>
    <w:multiLevelType w:val="multilevel"/>
    <w:tmpl w:val="F0D48DDA"/>
    <w:lvl w:ilvl="0">
      <w:start w:val="1"/>
      <w:numFmt w:val="upperRoman"/>
      <w:lvlText w:val="%1."/>
      <w:lvlJc w:val="left"/>
      <w:pPr>
        <w:ind w:left="0" w:firstLine="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851" w:hanging="567"/>
      </w:pPr>
    </w:lvl>
    <w:lvl w:ilvl="3">
      <w:start w:val="1"/>
      <w:numFmt w:val="decimal"/>
      <w:lvlText w:val="%2.%3.%4."/>
      <w:lvlJc w:val="left"/>
      <w:pPr>
        <w:ind w:left="851" w:hanging="567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16"/>
    <w:rsid w:val="000003AA"/>
    <w:rsid w:val="00017E7D"/>
    <w:rsid w:val="00027D5E"/>
    <w:rsid w:val="00042BDC"/>
    <w:rsid w:val="000507DE"/>
    <w:rsid w:val="00072F48"/>
    <w:rsid w:val="001115A3"/>
    <w:rsid w:val="0011439D"/>
    <w:rsid w:val="00157793"/>
    <w:rsid w:val="001801C6"/>
    <w:rsid w:val="001A48BC"/>
    <w:rsid w:val="00240306"/>
    <w:rsid w:val="00251616"/>
    <w:rsid w:val="002A291B"/>
    <w:rsid w:val="002A6342"/>
    <w:rsid w:val="003008B5"/>
    <w:rsid w:val="003F2839"/>
    <w:rsid w:val="0041464E"/>
    <w:rsid w:val="00470710"/>
    <w:rsid w:val="00481612"/>
    <w:rsid w:val="004E6556"/>
    <w:rsid w:val="005554E3"/>
    <w:rsid w:val="00637124"/>
    <w:rsid w:val="00673941"/>
    <w:rsid w:val="00723020"/>
    <w:rsid w:val="0074071E"/>
    <w:rsid w:val="007565F4"/>
    <w:rsid w:val="00764A73"/>
    <w:rsid w:val="008033B1"/>
    <w:rsid w:val="00835904"/>
    <w:rsid w:val="008E7BD0"/>
    <w:rsid w:val="009361A8"/>
    <w:rsid w:val="009374FA"/>
    <w:rsid w:val="009616ED"/>
    <w:rsid w:val="00967F4D"/>
    <w:rsid w:val="00977867"/>
    <w:rsid w:val="009A17F8"/>
    <w:rsid w:val="009A7968"/>
    <w:rsid w:val="009C37C3"/>
    <w:rsid w:val="009E07CA"/>
    <w:rsid w:val="00A40056"/>
    <w:rsid w:val="00A8596C"/>
    <w:rsid w:val="00A973F5"/>
    <w:rsid w:val="00B13507"/>
    <w:rsid w:val="00B37B71"/>
    <w:rsid w:val="00B56B97"/>
    <w:rsid w:val="00B93644"/>
    <w:rsid w:val="00BA02EB"/>
    <w:rsid w:val="00BC6437"/>
    <w:rsid w:val="00C05E9C"/>
    <w:rsid w:val="00C61E2C"/>
    <w:rsid w:val="00C70CB1"/>
    <w:rsid w:val="00CB7C0F"/>
    <w:rsid w:val="00CD0F1D"/>
    <w:rsid w:val="00D1229A"/>
    <w:rsid w:val="00D312D4"/>
    <w:rsid w:val="00D71A0B"/>
    <w:rsid w:val="00D816EF"/>
    <w:rsid w:val="00D91E9C"/>
    <w:rsid w:val="00DC4D28"/>
    <w:rsid w:val="00EA65EF"/>
    <w:rsid w:val="00F9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2AE222"/>
  <w15:docId w15:val="{BEC88D0F-B46D-4ACB-86DF-61C521F5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  <w:rPr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ind w:right="142"/>
      <w:jc w:val="both"/>
      <w:outlineLvl w:val="0"/>
    </w:pPr>
    <w:rPr>
      <w:rFonts w:ascii="Arial" w:hAnsi="Arial" w:cs="Arial"/>
      <w:b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Arial" w:hAnsi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/>
      <w:color w:val="1F4D78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Nagwek8">
    <w:name w:val="heading 8"/>
    <w:basedOn w:val="Normalny"/>
    <w:next w:val="Normalny"/>
    <w:qFormat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qFormat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Arial" w:hAnsi="Arial" w:cs="Arial"/>
      <w:b/>
      <w:sz w:val="24"/>
      <w:u w:val="single"/>
    </w:rPr>
  </w:style>
  <w:style w:type="character" w:customStyle="1" w:styleId="Nagwek2Znak">
    <w:name w:val="Nagłówek 2 Znak"/>
    <w:qFormat/>
    <w:rPr>
      <w:rFonts w:ascii="Arial" w:hAnsi="Arial"/>
      <w:b/>
      <w:bCs/>
      <w:iCs/>
      <w:sz w:val="22"/>
      <w:szCs w:val="28"/>
    </w:rPr>
  </w:style>
  <w:style w:type="character" w:customStyle="1" w:styleId="Nagwek3Znak">
    <w:name w:val="Nagłówek 3 Znak"/>
    <w:basedOn w:val="Domylnaczcionkaakapitu"/>
    <w:qFormat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basedOn w:val="Domylnaczcionkaakapitu"/>
    <w:qFormat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Nagwek5Znak">
    <w:name w:val="Nagłówek 5 Znak"/>
    <w:basedOn w:val="Domylnaczcionkaakapitu"/>
    <w:qFormat/>
    <w:rPr>
      <w:rFonts w:ascii="Calibri Light" w:eastAsia="Times New Roman" w:hAnsi="Calibri Light" w:cs="Times New Roman"/>
      <w:color w:val="2E74B5"/>
      <w:sz w:val="24"/>
    </w:rPr>
  </w:style>
  <w:style w:type="character" w:customStyle="1" w:styleId="Nagwek6Znak">
    <w:name w:val="Nagłówek 6 Znak"/>
    <w:basedOn w:val="Domylnaczcionkaakapitu"/>
    <w:qFormat/>
    <w:rPr>
      <w:rFonts w:ascii="Calibri Light" w:eastAsia="Times New Roman" w:hAnsi="Calibri Light" w:cs="Times New Roman"/>
      <w:color w:val="1F4D78"/>
      <w:sz w:val="24"/>
    </w:rPr>
  </w:style>
  <w:style w:type="character" w:customStyle="1" w:styleId="Nagwek7Znak">
    <w:name w:val="Nagłówek 7 Znak"/>
    <w:basedOn w:val="Domylnaczcionkaakapitu"/>
    <w:qFormat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qFormat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qFormat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NagwekZnak">
    <w:name w:val="Nagłówek Znak"/>
    <w:qFormat/>
    <w:rPr>
      <w:sz w:val="24"/>
    </w:rPr>
  </w:style>
  <w:style w:type="character" w:customStyle="1" w:styleId="StopkaZnak">
    <w:name w:val="Stopka Znak"/>
    <w:qFormat/>
    <w:rPr>
      <w:sz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ytuZnak">
    <w:name w:val="Tytuł Znak"/>
    <w:qFormat/>
    <w:rPr>
      <w:b/>
      <w:sz w:val="28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AkapitzlistZnak">
    <w:name w:val="Akapit z listą Znak"/>
    <w:qFormat/>
    <w:rPr>
      <w:sz w:val="24"/>
    </w:rPr>
  </w:style>
  <w:style w:type="character" w:customStyle="1" w:styleId="TekstpodstawowyZnak">
    <w:name w:val="Tekst podstawowy Znak"/>
    <w:qFormat/>
    <w:rPr>
      <w:rFonts w:ascii="Arial" w:hAnsi="Arial"/>
      <w:i/>
      <w:iCs/>
      <w:color w:val="FF0000"/>
      <w:sz w:val="24"/>
    </w:rPr>
  </w:style>
  <w:style w:type="character" w:customStyle="1" w:styleId="TekstpodstawowywcityZnak">
    <w:name w:val="Tekst podstawowy wcięty Znak"/>
    <w:qFormat/>
    <w:rPr>
      <w:sz w:val="24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NagowekniezwizynyChar">
    <w:name w:val="Nagłowek niezwiązyny Char"/>
    <w:qFormat/>
    <w:rPr>
      <w:rFonts w:ascii="Arial" w:hAnsi="Arial" w:cs="Arial"/>
      <w:b/>
      <w:bCs/>
    </w:rPr>
  </w:style>
  <w:style w:type="character" w:styleId="Pogrubienie">
    <w:name w:val="Strong"/>
    <w:qFormat/>
    <w:rPr>
      <w:b/>
      <w:bCs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PunktZnak">
    <w:name w:val="Punkt Znak"/>
    <w:qFormat/>
    <w:rPr>
      <w:rFonts w:ascii="Calibri" w:eastAsia="Calibri" w:hAnsi="Calibri"/>
      <w:b/>
      <w:sz w:val="28"/>
      <w:szCs w:val="28"/>
      <w:lang w:eastAsia="en-US"/>
    </w:rPr>
  </w:style>
  <w:style w:type="character" w:customStyle="1" w:styleId="PodpunktZnak">
    <w:name w:val="Podpunkt Znak"/>
    <w:qFormat/>
    <w:rPr>
      <w:rFonts w:ascii="Calibri" w:eastAsia="Calibri" w:hAnsi="Calibri"/>
      <w:b/>
      <w:sz w:val="24"/>
      <w:szCs w:val="24"/>
      <w:lang w:eastAsia="en-US"/>
    </w:rPr>
  </w:style>
  <w:style w:type="character" w:customStyle="1" w:styleId="TekstZnak">
    <w:name w:val="Tekst Znak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101-ActivitCar">
    <w:name w:val="101-Activité Car"/>
    <w:qFormat/>
    <w:rPr>
      <w:rFonts w:ascii="Arial" w:eastAsia="Arial" w:hAnsi="Arial"/>
      <w:color w:val="9ACA3C"/>
      <w:spacing w:val="4"/>
      <w:sz w:val="18"/>
      <w:lang w:val="fr-FR" w:eastAsia="en-U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  <w:rPr>
      <w:rFonts w:cs="Times New Roman"/>
    </w:rPr>
  </w:style>
  <w:style w:type="character" w:customStyle="1" w:styleId="stopka1">
    <w:name w:val="stopka1"/>
    <w:basedOn w:val="Domylnaczcionkaakapitu"/>
    <w:qFormat/>
    <w:rPr>
      <w:rFonts w:ascii="Verdana" w:hAnsi="Verdana" w:cs="Times New Roman"/>
      <w:b/>
      <w:bCs/>
      <w:color w:val="6699CC"/>
      <w:sz w:val="14"/>
      <w:szCs w:val="14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NagwekAV2Znak">
    <w:name w:val="Nagłówek AV 2 Znak"/>
    <w:basedOn w:val="Domylnaczcionkaakapitu"/>
    <w:qFormat/>
    <w:rPr>
      <w:rFonts w:ascii="Arial" w:hAnsi="Arial"/>
      <w:b/>
      <w:sz w:val="24"/>
    </w:rPr>
  </w:style>
  <w:style w:type="character" w:customStyle="1" w:styleId="ZwykytekstZnak">
    <w:name w:val="Zwykły tekst Znak"/>
    <w:basedOn w:val="Domylnaczcionkaakapitu"/>
    <w:qFormat/>
    <w:rPr>
      <w:rFonts w:ascii="Courier New" w:hAnsi="Courier New"/>
    </w:rPr>
  </w:style>
  <w:style w:type="character" w:customStyle="1" w:styleId="LegendaZnak">
    <w:name w:val="Legenda Znak"/>
    <w:basedOn w:val="Domylnaczcionkaakapitu"/>
    <w:qFormat/>
    <w:rPr>
      <w:rFonts w:ascii="Arial" w:hAnsi="Arial"/>
      <w:b/>
      <w:bCs/>
    </w:rPr>
  </w:style>
  <w:style w:type="character" w:customStyle="1" w:styleId="Tekstpodstawowy3Znak">
    <w:name w:val="Tekst podstawowy 3 Znak"/>
    <w:basedOn w:val="Domylnaczcionkaakapitu"/>
    <w:qFormat/>
    <w:rPr>
      <w:rFonts w:ascii="Calibri" w:eastAsia="Times New Roman" w:hAnsi="Calibri" w:cs="Times New Roman"/>
      <w:sz w:val="16"/>
      <w:szCs w:val="16"/>
    </w:rPr>
  </w:style>
  <w:style w:type="character" w:customStyle="1" w:styleId="normalny3Znak">
    <w:name w:val="normalny 3 Znak"/>
    <w:basedOn w:val="Domylnaczcionkaakapitu"/>
    <w:qFormat/>
    <w:rPr>
      <w:rFonts w:ascii="Arial" w:hAnsi="Arial" w:cs="Arial"/>
      <w:bCs/>
      <w:iCs/>
      <w:szCs w:val="24"/>
    </w:rPr>
  </w:style>
  <w:style w:type="character" w:customStyle="1" w:styleId="PKNormalnyZnak">
    <w:name w:val="PK_Normalny Znak"/>
    <w:qFormat/>
    <w:rPr>
      <w:rFonts w:ascii="Arial" w:hAnsi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  <w:qFormat/>
  </w:style>
  <w:style w:type="character" w:customStyle="1" w:styleId="Odwiedzoneczeinternetowe">
    <w:name w:val="Odwiedzone łącze internetowe"/>
    <w:basedOn w:val="Domylnaczcionkaakapitu1"/>
    <w:rPr>
      <w:color w:val="800080"/>
      <w:u w:val="single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/>
      <w:i/>
      <w:iCs/>
      <w:color w:val="FF000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rPr>
      <w:rFonts w:ascii="Arial" w:hAnsi="Arial"/>
      <w:b/>
      <w:bCs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rPr>
      <w:sz w:val="20"/>
    </w:rPr>
  </w:style>
  <w:style w:type="paragraph" w:styleId="Bezodstpw">
    <w:name w:val="No Spacing"/>
    <w:qFormat/>
    <w:pPr>
      <w:overflowPunct w:val="0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uiPriority w:val="10"/>
    <w:qFormat/>
    <w:pPr>
      <w:jc w:val="center"/>
    </w:pPr>
    <w:rPr>
      <w:b/>
      <w:sz w:val="28"/>
    </w:rPr>
  </w:style>
  <w:style w:type="paragraph" w:styleId="Spistreci1">
    <w:name w:val="toc 1"/>
    <w:next w:val="SafegeNormalny"/>
    <w:autoRedefine/>
    <w:pPr>
      <w:overflowPunct w:val="0"/>
      <w:spacing w:before="120" w:after="120"/>
    </w:pPr>
    <w:rPr>
      <w:rFonts w:ascii="Calibri" w:hAnsi="Calibri" w:cs="Calibri"/>
      <w:b/>
      <w:bCs/>
      <w:caps/>
    </w:rPr>
  </w:style>
  <w:style w:type="paragraph" w:customStyle="1" w:styleId="SafegeNormalny">
    <w:name w:val="Safege Normalny"/>
    <w:basedOn w:val="Normalny"/>
    <w:link w:val="SafegeNormalnyZnak"/>
    <w:qFormat/>
    <w:pPr>
      <w:spacing w:after="60" w:line="276" w:lineRule="auto"/>
      <w:ind w:firstLine="284"/>
    </w:pPr>
    <w:rPr>
      <w:rFonts w:ascii="Arial" w:hAnsi="Arial" w:cs="Arial"/>
      <w:sz w:val="22"/>
      <w:szCs w:val="32"/>
    </w:rPr>
  </w:style>
  <w:style w:type="paragraph" w:styleId="Spistreci2">
    <w:name w:val="toc 2"/>
    <w:basedOn w:val="SafegeNormalny"/>
    <w:next w:val="SafegeNormalny"/>
    <w:autoRedefine/>
    <w:pPr>
      <w:tabs>
        <w:tab w:val="left" w:pos="720"/>
        <w:tab w:val="right" w:leader="dot" w:pos="9962"/>
      </w:tabs>
      <w:spacing w:after="0" w:line="240" w:lineRule="auto"/>
      <w:ind w:left="240" w:firstLine="0"/>
      <w:jc w:val="center"/>
    </w:pPr>
    <w:rPr>
      <w:rFonts w:ascii="Calibri" w:hAnsi="Calibri" w:cs="Calibri"/>
      <w:b/>
      <w:bCs/>
      <w:smallCaps/>
      <w:szCs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Standardowywcity">
    <w:name w:val="Standardowy wcięty"/>
    <w:basedOn w:val="Normalny"/>
    <w:qFormat/>
    <w:pPr>
      <w:ind w:left="567" w:firstLine="1"/>
      <w:jc w:val="both"/>
    </w:pPr>
    <w:rPr>
      <w:rFonts w:ascii="Arial" w:hAnsi="Arial"/>
    </w:rPr>
  </w:style>
  <w:style w:type="paragraph" w:customStyle="1" w:styleId="Standardowywcitypogrubiony">
    <w:name w:val="Standardowy wcięty pogrubiony"/>
    <w:basedOn w:val="Standardowywcity"/>
    <w:next w:val="Standardowywcity"/>
    <w:qFormat/>
    <w:rPr>
      <w:b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qFormat/>
    <w:pPr>
      <w:overflowPunct/>
      <w:spacing w:after="120"/>
      <w:ind w:left="283"/>
      <w:textAlignment w:val="baseline"/>
    </w:pPr>
    <w:rPr>
      <w:sz w:val="20"/>
    </w:rPr>
  </w:style>
  <w:style w:type="paragraph" w:customStyle="1" w:styleId="BodyText31">
    <w:name w:val="Body Text 31"/>
    <w:basedOn w:val="Normalny"/>
    <w:qFormat/>
    <w:pPr>
      <w:overflowPunct/>
      <w:textAlignment w:val="baseline"/>
    </w:pPr>
  </w:style>
  <w:style w:type="paragraph" w:styleId="Spistreci8">
    <w:name w:val="toc 8"/>
    <w:basedOn w:val="Normalny"/>
    <w:next w:val="Normalny"/>
    <w:autoRedefine/>
    <w:pPr>
      <w:ind w:left="1680"/>
    </w:pPr>
    <w:rPr>
      <w:rFonts w:ascii="Calibri" w:hAnsi="Calibri" w:cs="Calibri"/>
      <w:sz w:val="18"/>
      <w:szCs w:val="18"/>
    </w:rPr>
  </w:style>
  <w:style w:type="paragraph" w:styleId="Spistreci3">
    <w:name w:val="toc 3"/>
    <w:basedOn w:val="SafegeNormalny"/>
    <w:next w:val="SafegeNormalny"/>
    <w:autoRedefine/>
    <w:pPr>
      <w:tabs>
        <w:tab w:val="left" w:pos="1200"/>
        <w:tab w:val="right" w:leader="dot" w:pos="9923"/>
      </w:tabs>
      <w:spacing w:after="0" w:line="240" w:lineRule="auto"/>
      <w:ind w:left="284" w:right="-711" w:firstLine="0"/>
    </w:pPr>
    <w:rPr>
      <w:rFonts w:ascii="Calibri" w:hAnsi="Calibri" w:cs="Calibri"/>
      <w:i/>
      <w:iCs/>
      <w:sz w:val="20"/>
      <w:szCs w:val="20"/>
    </w:rPr>
  </w:style>
  <w:style w:type="paragraph" w:customStyle="1" w:styleId="Titelreport">
    <w:name w:val="Titel_report"/>
    <w:basedOn w:val="Normalny"/>
    <w:next w:val="Normalny"/>
    <w:qFormat/>
    <w:pPr>
      <w:spacing w:line="360" w:lineRule="exact"/>
    </w:pPr>
    <w:rPr>
      <w:rFonts w:ascii="Arial" w:hAnsi="Arial"/>
      <w:b/>
      <w:szCs w:val="24"/>
      <w:lang w:eastAsia="en-US"/>
    </w:rPr>
  </w:style>
  <w:style w:type="paragraph" w:customStyle="1" w:styleId="Bloktekstowy">
    <w:name w:val="Blok tekstowy"/>
    <w:basedOn w:val="Normalny"/>
    <w:autoRedefine/>
    <w:qFormat/>
    <w:pPr>
      <w:tabs>
        <w:tab w:val="left" w:pos="540"/>
      </w:tabs>
      <w:spacing w:before="120" w:after="120"/>
      <w:ind w:left="900"/>
      <w:jc w:val="both"/>
    </w:pPr>
    <w:rPr>
      <w:rFonts w:ascii="Arial" w:hAnsi="Arial"/>
      <w:sz w:val="20"/>
    </w:rPr>
  </w:style>
  <w:style w:type="paragraph" w:customStyle="1" w:styleId="Nagowekniezwizyny">
    <w:name w:val="Nagłowek niezwiązyny"/>
    <w:qFormat/>
    <w:pPr>
      <w:widowControl w:val="0"/>
      <w:suppressAutoHyphens/>
      <w:overflowPunct w:val="0"/>
      <w:spacing w:before="300" w:after="120"/>
    </w:pPr>
    <w:rPr>
      <w:rFonts w:ascii="Arial" w:hAnsi="Arial" w:cs="Arial"/>
      <w:b/>
      <w:bCs/>
      <w:sz w:val="24"/>
    </w:rPr>
  </w:style>
  <w:style w:type="paragraph" w:styleId="Nagwekspisutreci">
    <w:name w:val="TOC Heading"/>
    <w:basedOn w:val="Nagwek1"/>
    <w:next w:val="Normalny"/>
    <w:qFormat/>
    <w:pPr>
      <w:keepLines/>
      <w:spacing w:before="480" w:line="276" w:lineRule="auto"/>
      <w:ind w:right="0"/>
      <w:jc w:val="left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paragraph" w:customStyle="1" w:styleId="SafegeAkapit-Dzia">
    <w:name w:val="Safege Akapit - Dział"/>
    <w:basedOn w:val="SafegeNormalny"/>
    <w:next w:val="SafegeNormalny"/>
    <w:autoRedefine/>
    <w:qFormat/>
    <w:pPr>
      <w:spacing w:line="240" w:lineRule="auto"/>
      <w:ind w:firstLine="0"/>
      <w:jc w:val="center"/>
      <w:outlineLvl w:val="0"/>
    </w:pPr>
    <w:rPr>
      <w:b/>
      <w:sz w:val="44"/>
      <w:szCs w:val="44"/>
    </w:rPr>
  </w:style>
  <w:style w:type="paragraph" w:styleId="Spistreci4">
    <w:name w:val="toc 4"/>
    <w:basedOn w:val="Normalny"/>
    <w:next w:val="Normalny"/>
    <w:autoRedefine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pPr>
      <w:ind w:left="144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pPr>
      <w:ind w:left="1920"/>
    </w:pPr>
    <w:rPr>
      <w:rFonts w:ascii="Calibri" w:hAnsi="Calibri" w:cs="Calibri"/>
      <w:sz w:val="18"/>
      <w:szCs w:val="18"/>
    </w:rPr>
  </w:style>
  <w:style w:type="paragraph" w:customStyle="1" w:styleId="SafegeNormalny16PG">
    <w:name w:val="Safege Normalny 16 PG"/>
    <w:basedOn w:val="SafegeAkapit-Dzia"/>
    <w:next w:val="SafegeNormalny"/>
    <w:qFormat/>
    <w:pPr>
      <w:spacing w:before="240" w:after="240"/>
      <w:jc w:val="left"/>
    </w:pPr>
    <w:rPr>
      <w:sz w:val="32"/>
    </w:rPr>
  </w:style>
  <w:style w:type="paragraph" w:customStyle="1" w:styleId="SafegeNormalnyTabela">
    <w:name w:val="Safege Normalny Tabela"/>
    <w:basedOn w:val="Normalny"/>
    <w:qFormat/>
    <w:pPr>
      <w:spacing w:line="276" w:lineRule="auto"/>
      <w:jc w:val="center"/>
    </w:pPr>
    <w:rPr>
      <w:rFonts w:ascii="Arial" w:hAnsi="Arial" w:cs="Arial"/>
      <w:sz w:val="20"/>
    </w:rPr>
  </w:style>
  <w:style w:type="paragraph" w:customStyle="1" w:styleId="SafegeAkapit-Rozdzia">
    <w:name w:val="Safege Akapit - Rozdział"/>
    <w:basedOn w:val="SafegeAkapit-Dzia"/>
    <w:next w:val="SafegeNormalny"/>
    <w:autoRedefine/>
    <w:qFormat/>
    <w:pPr>
      <w:spacing w:before="240" w:after="40" w:line="276" w:lineRule="auto"/>
      <w:jc w:val="left"/>
      <w:outlineLvl w:val="1"/>
    </w:pPr>
    <w:rPr>
      <w:smallCaps/>
      <w:sz w:val="24"/>
    </w:rPr>
  </w:style>
  <w:style w:type="paragraph" w:customStyle="1" w:styleId="SafegeAkapit-Podrozdzia">
    <w:name w:val="Safege Akapit - Podrozdział"/>
    <w:basedOn w:val="SafegeNormalny16PG"/>
    <w:qFormat/>
    <w:pPr>
      <w:spacing w:before="100" w:after="40"/>
      <w:outlineLvl w:val="2"/>
    </w:pPr>
    <w:rPr>
      <w:sz w:val="22"/>
    </w:rPr>
  </w:style>
  <w:style w:type="paragraph" w:customStyle="1" w:styleId="SafegeNormalnyPG">
    <w:name w:val="Safege Normalny PG"/>
    <w:basedOn w:val="SafegeNormalny"/>
    <w:qFormat/>
    <w:rPr>
      <w:b/>
      <w:lang w:eastAsia="en-US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SafegeNormalnyStopka">
    <w:name w:val="Safege Normalny Stopka"/>
    <w:basedOn w:val="SafegeNormalny"/>
    <w:qFormat/>
    <w:pPr>
      <w:ind w:firstLine="0"/>
      <w:jc w:val="center"/>
    </w:pPr>
    <w:rPr>
      <w:sz w:val="18"/>
    </w:rPr>
  </w:style>
  <w:style w:type="paragraph" w:styleId="NormalnyWeb">
    <w:name w:val="Normal (Web)"/>
    <w:basedOn w:val="Normalny"/>
    <w:qFormat/>
    <w:pPr>
      <w:spacing w:before="280" w:after="280"/>
    </w:pPr>
    <w:rPr>
      <w:szCs w:val="24"/>
    </w:rPr>
  </w:style>
  <w:style w:type="paragraph" w:customStyle="1" w:styleId="msonormal0">
    <w:name w:val="msonormal"/>
    <w:basedOn w:val="Normalny"/>
    <w:qFormat/>
    <w:pPr>
      <w:spacing w:before="280" w:after="280"/>
    </w:pPr>
    <w:rPr>
      <w:szCs w:val="24"/>
    </w:rPr>
  </w:style>
  <w:style w:type="paragraph" w:customStyle="1" w:styleId="Punkt">
    <w:name w:val="Punkt"/>
    <w:basedOn w:val="Akapitzlist"/>
    <w:qFormat/>
    <w:pPr>
      <w:spacing w:after="200" w:line="276" w:lineRule="auto"/>
    </w:pPr>
    <w:rPr>
      <w:rFonts w:ascii="Calibri" w:eastAsia="Calibri" w:hAnsi="Calibri"/>
      <w:b/>
      <w:sz w:val="28"/>
      <w:szCs w:val="28"/>
      <w:lang w:eastAsia="en-US"/>
    </w:rPr>
  </w:style>
  <w:style w:type="paragraph" w:customStyle="1" w:styleId="Podpunkt">
    <w:name w:val="Podpunkt"/>
    <w:basedOn w:val="Akapitzlist"/>
    <w:qFormat/>
    <w:pPr>
      <w:spacing w:after="200" w:line="276" w:lineRule="auto"/>
      <w:ind w:hanging="360"/>
    </w:pPr>
    <w:rPr>
      <w:rFonts w:ascii="Calibri" w:eastAsia="Calibri" w:hAnsi="Calibri"/>
      <w:b/>
      <w:szCs w:val="24"/>
      <w:lang w:eastAsia="en-US"/>
    </w:rPr>
  </w:style>
  <w:style w:type="paragraph" w:customStyle="1" w:styleId="Tekst">
    <w:name w:val="Tekst"/>
    <w:basedOn w:val="Normalny"/>
    <w:qFormat/>
    <w:pPr>
      <w:spacing w:after="200" w:line="276" w:lineRule="auto"/>
      <w:ind w:firstLine="567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  <w:jc w:val="both"/>
    </w:pPr>
    <w:rPr>
      <w:rFonts w:ascii="Arial" w:hAnsi="Arial" w:cs="Arial"/>
      <w:sz w:val="22"/>
      <w:szCs w:val="22"/>
    </w:rPr>
  </w:style>
  <w:style w:type="paragraph" w:customStyle="1" w:styleId="101-Activit">
    <w:name w:val="101-Activité"/>
    <w:qFormat/>
    <w:pPr>
      <w:widowControl w:val="0"/>
      <w:overflowPunct w:val="0"/>
      <w:spacing w:line="280" w:lineRule="exact"/>
    </w:pPr>
    <w:rPr>
      <w:rFonts w:ascii="Arial" w:eastAsia="Arial" w:hAnsi="Arial"/>
      <w:color w:val="9ACA3C"/>
      <w:spacing w:val="4"/>
      <w:sz w:val="18"/>
      <w:lang w:val="fr-FR" w:eastAsia="en-US"/>
    </w:rPr>
  </w:style>
  <w:style w:type="paragraph" w:customStyle="1" w:styleId="Default">
    <w:name w:val="Default"/>
    <w:qFormat/>
    <w:pPr>
      <w:overflowPunct w:val="0"/>
    </w:pPr>
    <w:rPr>
      <w:color w:val="000000"/>
      <w:sz w:val="24"/>
      <w:szCs w:val="24"/>
    </w:rPr>
  </w:style>
  <w:style w:type="paragraph" w:customStyle="1" w:styleId="Styl1">
    <w:name w:val="Styl1"/>
    <w:basedOn w:val="Nagwek4"/>
    <w:qFormat/>
    <w:pPr>
      <w:keepLines w:val="0"/>
      <w:spacing w:before="240" w:after="60" w:line="360" w:lineRule="auto"/>
      <w:ind w:left="2880" w:hanging="360"/>
      <w:jc w:val="both"/>
    </w:pPr>
    <w:rPr>
      <w:rFonts w:ascii="Tahoma" w:hAnsi="Tahoma" w:cs="Tahoma"/>
      <w:b/>
      <w:bCs/>
      <w:i w:val="0"/>
      <w:iCs w:val="0"/>
      <w:color w:val="auto"/>
      <w:sz w:val="20"/>
    </w:rPr>
  </w:style>
  <w:style w:type="paragraph" w:customStyle="1" w:styleId="WW-Tekstpodstawowywcity2">
    <w:name w:val="WW-Tekst podstawowy wcięty 2"/>
    <w:basedOn w:val="Normalny"/>
    <w:qFormat/>
    <w:pPr>
      <w:ind w:left="360"/>
      <w:jc w:val="both"/>
    </w:pPr>
    <w:rPr>
      <w:sz w:val="20"/>
      <w:lang w:eastAsia="ar-SA"/>
    </w:rPr>
  </w:style>
  <w:style w:type="paragraph" w:customStyle="1" w:styleId="xl63">
    <w:name w:val="xl6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CDDC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/>
      <w:jc w:val="center"/>
      <w:textAlignment w:val="center"/>
    </w:pPr>
    <w:rPr>
      <w:szCs w:val="24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/>
      <w:jc w:val="center"/>
      <w:textAlignment w:val="center"/>
    </w:pPr>
    <w:rPr>
      <w:szCs w:val="24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CDD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77">
    <w:name w:val="xl77"/>
    <w:basedOn w:val="Normalny"/>
    <w:qFormat/>
    <w:pPr>
      <w:pBdr>
        <w:top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78">
    <w:name w:val="xl7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SafegeAkapit-Podrozdziapoziom3">
    <w:name w:val="Safege Akapit - Podrozdział poziom 3"/>
    <w:basedOn w:val="SafegeAkapit-Podrozdzia"/>
    <w:qFormat/>
    <w:pPr>
      <w:tabs>
        <w:tab w:val="left" w:pos="1134"/>
      </w:tabs>
      <w:outlineLvl w:val="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BodyTextIndent21">
    <w:name w:val="Body Text Indent 21"/>
    <w:basedOn w:val="Normalny"/>
    <w:qFormat/>
    <w:pPr>
      <w:spacing w:line="360" w:lineRule="auto"/>
      <w:ind w:firstLine="390"/>
      <w:jc w:val="both"/>
    </w:pPr>
  </w:style>
  <w:style w:type="paragraph" w:customStyle="1" w:styleId="BodyTextIndent31">
    <w:name w:val="Body Text Indent 31"/>
    <w:basedOn w:val="Normalny"/>
    <w:qFormat/>
    <w:pPr>
      <w:ind w:left="709" w:hanging="142"/>
      <w:jc w:val="both"/>
    </w:pPr>
    <w:rPr>
      <w:sz w:val="26"/>
    </w:rPr>
  </w:style>
  <w:style w:type="paragraph" w:styleId="Lista-kontynuacja2">
    <w:name w:val="List Continue 2"/>
    <w:basedOn w:val="Normalny"/>
    <w:qFormat/>
    <w:pPr>
      <w:spacing w:after="120"/>
      <w:ind w:left="566"/>
    </w:pPr>
    <w:rPr>
      <w:szCs w:val="24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Cs w:val="24"/>
    </w:rPr>
  </w:style>
  <w:style w:type="paragraph" w:customStyle="1" w:styleId="Styl13ptPogrubienie">
    <w:name w:val="Styl 13 pt Pogrubienie"/>
    <w:basedOn w:val="Normalny"/>
    <w:next w:val="Normalny"/>
    <w:autoRedefine/>
    <w:qFormat/>
    <w:pPr>
      <w:jc w:val="both"/>
    </w:pPr>
    <w:rPr>
      <w:rFonts w:ascii="Arial" w:hAnsi="Arial"/>
    </w:rPr>
  </w:style>
  <w:style w:type="paragraph" w:customStyle="1" w:styleId="StylTekstpodstawowy3Arial12ptNiePogrubienieWyjustowa">
    <w:name w:val="Styl Tekst podstawowy 3 + Arial 12 pt Nie Pogrubienie Wyjustowa..."/>
    <w:basedOn w:val="Normalny"/>
    <w:next w:val="Normalny"/>
    <w:autoRedefine/>
    <w:qFormat/>
    <w:pPr>
      <w:jc w:val="both"/>
    </w:pPr>
    <w:rPr>
      <w:rFonts w:ascii="Arial" w:hAnsi="Arial"/>
      <w:b/>
      <w:iCs/>
    </w:rPr>
  </w:style>
  <w:style w:type="paragraph" w:customStyle="1" w:styleId="StylNagwekAV1Wyrwnanydorodka">
    <w:name w:val="Styl Nagłówek AV 1 + Wyrównany do środka"/>
    <w:basedOn w:val="Normalny"/>
    <w:autoRedefine/>
    <w:qFormat/>
    <w:pPr>
      <w:widowControl w:val="0"/>
      <w:jc w:val="center"/>
    </w:pPr>
    <w:rPr>
      <w:rFonts w:ascii="Arial Narrow" w:hAnsi="Arial Narrow"/>
      <w:b/>
      <w:bCs/>
      <w:caps/>
    </w:rPr>
  </w:style>
  <w:style w:type="paragraph" w:customStyle="1" w:styleId="TabelaAV1">
    <w:name w:val="Tabela AV 1"/>
    <w:basedOn w:val="Normalny"/>
    <w:next w:val="Normalny"/>
    <w:qFormat/>
    <w:pPr>
      <w:widowControl w:val="0"/>
      <w:jc w:val="right"/>
    </w:pPr>
    <w:rPr>
      <w:rFonts w:ascii="Arial" w:hAnsi="Arial"/>
      <w:b/>
    </w:rPr>
  </w:style>
  <w:style w:type="paragraph" w:customStyle="1" w:styleId="NagwekAV1">
    <w:name w:val="Nagłówek AV 1"/>
    <w:basedOn w:val="Normalny"/>
    <w:next w:val="Normalny"/>
    <w:qFormat/>
    <w:pPr>
      <w:widowControl w:val="0"/>
      <w:jc w:val="both"/>
    </w:pPr>
    <w:rPr>
      <w:rFonts w:ascii="Arial" w:hAnsi="Arial"/>
      <w:b/>
      <w:caps/>
    </w:rPr>
  </w:style>
  <w:style w:type="paragraph" w:customStyle="1" w:styleId="NagwekAV2">
    <w:name w:val="Nagłówek AV 2"/>
    <w:basedOn w:val="Normalny"/>
    <w:next w:val="Normalny"/>
    <w:qFormat/>
    <w:pPr>
      <w:widowControl w:val="0"/>
      <w:jc w:val="both"/>
    </w:pPr>
    <w:rPr>
      <w:rFonts w:ascii="Arial" w:hAnsi="Arial"/>
      <w:b/>
    </w:rPr>
  </w:style>
  <w:style w:type="paragraph" w:customStyle="1" w:styleId="NagwekAV3">
    <w:name w:val="Nagłówek AV 3"/>
    <w:basedOn w:val="Normalny"/>
    <w:next w:val="Normalny"/>
    <w:qFormat/>
    <w:pPr>
      <w:widowControl w:val="0"/>
      <w:jc w:val="both"/>
    </w:pPr>
    <w:rPr>
      <w:rFonts w:ascii="Arial" w:hAnsi="Arial"/>
      <w:b/>
      <w:i/>
    </w:rPr>
  </w:style>
  <w:style w:type="paragraph" w:customStyle="1" w:styleId="proxima">
    <w:name w:val="proxima"/>
    <w:basedOn w:val="Normalny"/>
    <w:qFormat/>
    <w:pPr>
      <w:jc w:val="both"/>
    </w:pPr>
    <w:rPr>
      <w:sz w:val="26"/>
    </w:rPr>
  </w:style>
  <w:style w:type="paragraph" w:styleId="Zwykytekst">
    <w:name w:val="Plain Text"/>
    <w:basedOn w:val="Normalny"/>
    <w:qFormat/>
    <w:pPr>
      <w:jc w:val="both"/>
    </w:pPr>
    <w:rPr>
      <w:rFonts w:ascii="Courier New" w:hAnsi="Courier New"/>
      <w:sz w:val="20"/>
    </w:rPr>
  </w:style>
  <w:style w:type="paragraph" w:customStyle="1" w:styleId="Spis2">
    <w:name w:val="Spis 2"/>
    <w:basedOn w:val="Normalny"/>
    <w:autoRedefine/>
    <w:qFormat/>
    <w:pPr>
      <w:ind w:left="709"/>
    </w:pPr>
    <w:rPr>
      <w:rFonts w:ascii="Arial" w:hAnsi="Arial"/>
      <w:sz w:val="20"/>
      <w:szCs w:val="24"/>
    </w:rPr>
  </w:style>
  <w:style w:type="paragraph" w:customStyle="1" w:styleId="Spis1">
    <w:name w:val="Spis 1"/>
    <w:basedOn w:val="Normalny"/>
    <w:autoRedefine/>
    <w:qFormat/>
    <w:pPr>
      <w:tabs>
        <w:tab w:val="left" w:pos="1080"/>
        <w:tab w:val="left" w:pos="8820"/>
      </w:tabs>
      <w:ind w:left="360"/>
    </w:pPr>
    <w:rPr>
      <w:rFonts w:ascii="Arial" w:hAnsi="Arial"/>
      <w:b/>
      <w:smallCaps/>
      <w:sz w:val="20"/>
      <w:szCs w:val="24"/>
    </w:rPr>
  </w:style>
  <w:style w:type="paragraph" w:customStyle="1" w:styleId="Spis3">
    <w:name w:val="Spis 3"/>
    <w:basedOn w:val="Spis2"/>
    <w:qFormat/>
    <w:pPr>
      <w:ind w:left="1418"/>
    </w:pPr>
  </w:style>
  <w:style w:type="paragraph" w:customStyle="1" w:styleId="tekst0">
    <w:name w:val="tekst"/>
    <w:basedOn w:val="Normalny"/>
    <w:qFormat/>
    <w:pPr>
      <w:spacing w:line="300" w:lineRule="atLeast"/>
      <w:jc w:val="both"/>
    </w:pPr>
  </w:style>
  <w:style w:type="paragraph" w:customStyle="1" w:styleId="BesprekingsverslagBold">
    <w:name w:val="Besprekingsverslag_Bold"/>
    <w:basedOn w:val="Normalny"/>
    <w:qFormat/>
    <w:pPr>
      <w:spacing w:line="280" w:lineRule="exact"/>
      <w:jc w:val="both"/>
    </w:pPr>
    <w:rPr>
      <w:rFonts w:ascii="Arial" w:hAnsi="Arial"/>
      <w:b/>
      <w:sz w:val="19"/>
      <w:szCs w:val="24"/>
      <w:lang w:val="en-US"/>
    </w:rPr>
  </w:style>
  <w:style w:type="paragraph" w:customStyle="1" w:styleId="Wcicienormalne1">
    <w:name w:val="Wcięcie normalne1"/>
    <w:basedOn w:val="Normalny"/>
    <w:qFormat/>
    <w:pPr>
      <w:suppressAutoHyphens/>
      <w:spacing w:after="120"/>
      <w:ind w:left="709"/>
    </w:pPr>
    <w:rPr>
      <w:szCs w:val="24"/>
      <w:lang w:eastAsia="ar-SA"/>
    </w:rPr>
  </w:style>
  <w:style w:type="paragraph" w:customStyle="1" w:styleId="NormalnyWeb1">
    <w:name w:val="Normalny (Web)1"/>
    <w:basedOn w:val="Normalny"/>
    <w:qFormat/>
    <w:pPr>
      <w:suppressAutoHyphens/>
      <w:spacing w:before="280" w:after="280"/>
      <w:jc w:val="both"/>
    </w:pPr>
    <w:rPr>
      <w:sz w:val="20"/>
      <w:szCs w:val="24"/>
      <w:lang w:eastAsia="ar-SA"/>
    </w:rPr>
  </w:style>
  <w:style w:type="paragraph" w:customStyle="1" w:styleId="astrzaa">
    <w:name w:val="astrzała"/>
    <w:basedOn w:val="Normalny"/>
    <w:qFormat/>
    <w:pPr>
      <w:tabs>
        <w:tab w:val="left" w:pos="360"/>
      </w:tabs>
      <w:spacing w:line="300" w:lineRule="auto"/>
      <w:ind w:left="360" w:hanging="360"/>
    </w:pPr>
    <w:rPr>
      <w:rFonts w:ascii="Tahoma" w:hAnsi="Tahoma"/>
      <w:sz w:val="22"/>
    </w:rPr>
  </w:style>
  <w:style w:type="paragraph" w:customStyle="1" w:styleId="TebWordHeading3">
    <w:name w:val="TebWord_Heading 3"/>
    <w:basedOn w:val="TebWordHeading2"/>
    <w:next w:val="Normalny"/>
    <w:qFormat/>
    <w:pPr>
      <w:outlineLvl w:val="2"/>
    </w:pPr>
    <w:rPr>
      <w:sz w:val="20"/>
    </w:rPr>
  </w:style>
  <w:style w:type="paragraph" w:customStyle="1" w:styleId="TebWordHeading2">
    <w:name w:val="TebWord_Heading 2"/>
    <w:basedOn w:val="TebwordHeading1"/>
    <w:next w:val="Normalny"/>
    <w:qFormat/>
    <w:pPr>
      <w:outlineLvl w:val="1"/>
    </w:pPr>
    <w:rPr>
      <w:sz w:val="22"/>
    </w:rPr>
  </w:style>
  <w:style w:type="paragraph" w:customStyle="1" w:styleId="TebwordHeading1">
    <w:name w:val="Tebword_Heading 1"/>
    <w:basedOn w:val="Normalny"/>
    <w:next w:val="Normalny"/>
    <w:qFormat/>
    <w:pPr>
      <w:tabs>
        <w:tab w:val="left" w:pos="0"/>
        <w:tab w:val="left" w:pos="726"/>
      </w:tabs>
      <w:spacing w:before="120" w:after="120" w:line="240" w:lineRule="exact"/>
      <w:ind w:left="726" w:hanging="726"/>
      <w:jc w:val="both"/>
      <w:outlineLvl w:val="0"/>
    </w:pPr>
    <w:rPr>
      <w:rFonts w:ascii="Arial" w:hAnsi="Arial"/>
      <w:b/>
      <w:szCs w:val="24"/>
      <w:lang w:val="en-US"/>
    </w:rPr>
  </w:style>
  <w:style w:type="paragraph" w:customStyle="1" w:styleId="TebWordHeading4">
    <w:name w:val="TebWord_Heading 4"/>
    <w:basedOn w:val="TebWordHeading3"/>
    <w:next w:val="Normalny"/>
    <w:qFormat/>
    <w:pPr>
      <w:tabs>
        <w:tab w:val="left" w:pos="864"/>
      </w:tabs>
      <w:ind w:hanging="737"/>
      <w:outlineLvl w:val="3"/>
    </w:pPr>
    <w:rPr>
      <w:sz w:val="19"/>
    </w:rPr>
  </w:style>
  <w:style w:type="paragraph" w:customStyle="1" w:styleId="Nagwek20">
    <w:name w:val="Nagłówek2"/>
    <w:basedOn w:val="Normalny"/>
    <w:next w:val="Tekstpodstawowy"/>
    <w:qFormat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pacing w:before="240" w:after="60" w:line="240" w:lineRule="atLeast"/>
      <w:ind w:hanging="720"/>
    </w:pPr>
    <w:rPr>
      <w:rFonts w:ascii="Arial" w:hAnsi="Arial" w:cs="Arial"/>
      <w:color w:val="000000"/>
      <w:sz w:val="23"/>
      <w:szCs w:val="23"/>
    </w:rPr>
  </w:style>
  <w:style w:type="paragraph" w:customStyle="1" w:styleId="western">
    <w:name w:val="western"/>
    <w:basedOn w:val="Normalny"/>
    <w:qFormat/>
    <w:pPr>
      <w:spacing w:before="280" w:line="363" w:lineRule="atLeast"/>
      <w:jc w:val="both"/>
    </w:pPr>
    <w:rPr>
      <w:color w:val="000000"/>
      <w:szCs w:val="24"/>
    </w:rPr>
  </w:style>
  <w:style w:type="paragraph" w:styleId="Tekstpodstawowy3">
    <w:name w:val="Body Text 3"/>
    <w:basedOn w:val="Normalny"/>
    <w:qFormat/>
    <w:pPr>
      <w:spacing w:after="120" w:line="276" w:lineRule="auto"/>
    </w:pPr>
    <w:rPr>
      <w:rFonts w:ascii="Calibri" w:hAnsi="Calibri"/>
      <w:sz w:val="16"/>
      <w:szCs w:val="16"/>
    </w:rPr>
  </w:style>
  <w:style w:type="paragraph" w:customStyle="1" w:styleId="normalny3">
    <w:name w:val="normalny 3"/>
    <w:basedOn w:val="Normalny"/>
    <w:qFormat/>
    <w:pPr>
      <w:spacing w:before="120"/>
      <w:jc w:val="both"/>
    </w:pPr>
    <w:rPr>
      <w:rFonts w:ascii="Arial" w:hAnsi="Arial" w:cs="Arial"/>
      <w:bCs/>
      <w:iCs/>
      <w:sz w:val="20"/>
      <w:szCs w:val="24"/>
    </w:rPr>
  </w:style>
  <w:style w:type="paragraph" w:customStyle="1" w:styleId="PKNormalny">
    <w:name w:val="PK_Normalny"/>
    <w:basedOn w:val="Normalny"/>
    <w:autoRedefine/>
    <w:qFormat/>
    <w:pPr>
      <w:spacing w:before="40" w:line="300" w:lineRule="auto"/>
      <w:jc w:val="both"/>
    </w:pPr>
    <w:rPr>
      <w:rFonts w:ascii="Arial" w:hAnsi="Arial"/>
      <w:sz w:val="20"/>
    </w:rPr>
  </w:style>
  <w:style w:type="paragraph" w:customStyle="1" w:styleId="xl62692">
    <w:name w:val="xl626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3">
    <w:name w:val="xl6269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4">
    <w:name w:val="xl6269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695">
    <w:name w:val="xl62695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6">
    <w:name w:val="xl6269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697">
    <w:name w:val="xl62697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698">
    <w:name w:val="xl6269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9">
    <w:name w:val="xl62699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00">
    <w:name w:val="xl6270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701">
    <w:name w:val="xl6270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02">
    <w:name w:val="xl6270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b/>
      <w:bCs/>
      <w:szCs w:val="24"/>
    </w:rPr>
  </w:style>
  <w:style w:type="paragraph" w:customStyle="1" w:styleId="xl62703">
    <w:name w:val="xl6270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04">
    <w:name w:val="xl6270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05">
    <w:name w:val="xl62705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06">
    <w:name w:val="xl6270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07">
    <w:name w:val="xl62707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708">
    <w:name w:val="xl62708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09">
    <w:name w:val="xl6270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0">
    <w:name w:val="xl6271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1">
    <w:name w:val="xl62711"/>
    <w:basedOn w:val="Normalny"/>
    <w:qFormat/>
    <w:pPr>
      <w:pBdr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2">
    <w:name w:val="xl62712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3">
    <w:name w:val="xl6271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4">
    <w:name w:val="xl62714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5">
    <w:name w:val="xl62715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6">
    <w:name w:val="xl62716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7">
    <w:name w:val="xl6271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8">
    <w:name w:val="xl6271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9">
    <w:name w:val="xl62719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20">
    <w:name w:val="xl6272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21">
    <w:name w:val="xl6272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22">
    <w:name w:val="xl6272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top"/>
    </w:pPr>
    <w:rPr>
      <w:szCs w:val="24"/>
    </w:rPr>
  </w:style>
  <w:style w:type="paragraph" w:customStyle="1" w:styleId="xl62723">
    <w:name w:val="xl62723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24">
    <w:name w:val="xl62724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25">
    <w:name w:val="xl6272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26">
    <w:name w:val="xl62726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b/>
      <w:bCs/>
      <w:szCs w:val="24"/>
    </w:rPr>
  </w:style>
  <w:style w:type="paragraph" w:customStyle="1" w:styleId="xl62727">
    <w:name w:val="xl6272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28">
    <w:name w:val="xl6272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29">
    <w:name w:val="xl62729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0">
    <w:name w:val="xl6273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1">
    <w:name w:val="xl6273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2">
    <w:name w:val="xl6273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33">
    <w:name w:val="xl62733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34">
    <w:name w:val="xl62734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5">
    <w:name w:val="xl62735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6">
    <w:name w:val="xl62736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37">
    <w:name w:val="xl6273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38">
    <w:name w:val="xl6273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39">
    <w:name w:val="xl6273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0">
    <w:name w:val="xl6274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1">
    <w:name w:val="xl62741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2">
    <w:name w:val="xl62742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3">
    <w:name w:val="xl6274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4">
    <w:name w:val="xl6274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45">
    <w:name w:val="xl62745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46">
    <w:name w:val="xl62746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747">
    <w:name w:val="xl62747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48">
    <w:name w:val="xl6274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49">
    <w:name w:val="xl627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50">
    <w:name w:val="xl627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51">
    <w:name w:val="xl6275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52">
    <w:name w:val="xl6275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53">
    <w:name w:val="xl6275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54">
    <w:name w:val="xl6275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55">
    <w:name w:val="xl62755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56">
    <w:name w:val="xl6275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57">
    <w:name w:val="xl6275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58">
    <w:name w:val="xl6275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59">
    <w:name w:val="xl62759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60">
    <w:name w:val="xl6276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761">
    <w:name w:val="xl6276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762">
    <w:name w:val="xl6276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</w:pPr>
    <w:rPr>
      <w:rFonts w:ascii="Calibri" w:hAnsi="Calibri" w:cs="Calibri"/>
      <w:b/>
      <w:bCs/>
      <w:szCs w:val="24"/>
    </w:rPr>
  </w:style>
  <w:style w:type="paragraph" w:customStyle="1" w:styleId="xl62763">
    <w:name w:val="xl6276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764">
    <w:name w:val="xl62764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65">
    <w:name w:val="xl6276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szCs w:val="24"/>
    </w:rPr>
  </w:style>
  <w:style w:type="paragraph" w:customStyle="1" w:styleId="xl62766">
    <w:name w:val="xl6276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67">
    <w:name w:val="xl6276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68">
    <w:name w:val="xl6276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rFonts w:ascii="Calibri" w:hAnsi="Calibri" w:cs="Calibri"/>
      <w:b/>
      <w:bCs/>
      <w:szCs w:val="24"/>
    </w:rPr>
  </w:style>
  <w:style w:type="paragraph" w:customStyle="1" w:styleId="xl62769">
    <w:name w:val="xl6276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0">
    <w:name w:val="xl62770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1">
    <w:name w:val="xl6277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2">
    <w:name w:val="xl6277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3">
    <w:name w:val="xl6277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62774">
    <w:name w:val="xl62774"/>
    <w:basedOn w:val="Normalny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5">
    <w:name w:val="xl6277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6">
    <w:name w:val="xl6277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7">
    <w:name w:val="xl6277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8">
    <w:name w:val="xl6277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right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9">
    <w:name w:val="xl6277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780">
    <w:name w:val="xl62780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81">
    <w:name w:val="xl62781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82">
    <w:name w:val="xl62782"/>
    <w:basedOn w:val="Normalny"/>
    <w:qFormat/>
    <w:pPr>
      <w:pBdr>
        <w:left w:val="single" w:sz="8" w:space="0" w:color="000000"/>
        <w:bottom w:val="single" w:sz="8" w:space="0" w:color="000000"/>
      </w:pBdr>
      <w:spacing w:before="280" w:after="280"/>
    </w:pPr>
    <w:rPr>
      <w:szCs w:val="24"/>
    </w:rPr>
  </w:style>
  <w:style w:type="paragraph" w:customStyle="1" w:styleId="xl62783">
    <w:name w:val="xl62783"/>
    <w:basedOn w:val="Normalny"/>
    <w:qFormat/>
    <w:pPr>
      <w:pBdr>
        <w:bottom w:val="single" w:sz="8" w:space="0" w:color="000000"/>
      </w:pBdr>
      <w:spacing w:before="280" w:after="280"/>
    </w:pPr>
    <w:rPr>
      <w:szCs w:val="24"/>
    </w:rPr>
  </w:style>
  <w:style w:type="paragraph" w:customStyle="1" w:styleId="xl62784">
    <w:name w:val="xl62784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5">
    <w:name w:val="xl62785"/>
    <w:basedOn w:val="Normalny"/>
    <w:qFormat/>
    <w:pPr>
      <w:pBdr>
        <w:top w:val="single" w:sz="8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6">
    <w:name w:val="xl62786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7">
    <w:name w:val="xl62787"/>
    <w:basedOn w:val="Normalny"/>
    <w:qFormat/>
    <w:pPr>
      <w:pBdr>
        <w:top w:val="single" w:sz="4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8">
    <w:name w:val="xl627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89">
    <w:name w:val="xl6278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90">
    <w:name w:val="xl6279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91">
    <w:name w:val="xl62791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92">
    <w:name w:val="xl6279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93">
    <w:name w:val="xl6279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4">
    <w:name w:val="xl6279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5">
    <w:name w:val="xl62795"/>
    <w:basedOn w:val="Normalny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6">
    <w:name w:val="xl62796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7">
    <w:name w:val="xl62797"/>
    <w:basedOn w:val="Normalny"/>
    <w:qFormat/>
    <w:pPr>
      <w:pBdr>
        <w:top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8">
    <w:name w:val="xl62798"/>
    <w:basedOn w:val="Normalny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9">
    <w:name w:val="xl62799"/>
    <w:basedOn w:val="Normalny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0">
    <w:name w:val="xl62800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1">
    <w:name w:val="xl6280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2">
    <w:name w:val="xl6280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3">
    <w:name w:val="xl6280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4">
    <w:name w:val="xl6280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5">
    <w:name w:val="xl6280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6">
    <w:name w:val="xl6280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7">
    <w:name w:val="xl6280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8">
    <w:name w:val="xl6280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62809">
    <w:name w:val="xl6280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62810">
    <w:name w:val="xl6281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1">
    <w:name w:val="xl62811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2">
    <w:name w:val="xl6281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3">
    <w:name w:val="xl62813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14">
    <w:name w:val="xl62814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5">
    <w:name w:val="xl6281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16">
    <w:name w:val="xl6281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7">
    <w:name w:val="xl62817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18">
    <w:name w:val="xl62818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19">
    <w:name w:val="xl6281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20">
    <w:name w:val="xl62820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21">
    <w:name w:val="xl6282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2">
    <w:name w:val="xl62822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3">
    <w:name w:val="xl62823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4">
    <w:name w:val="xl62824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5">
    <w:name w:val="xl62825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6">
    <w:name w:val="xl6282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27">
    <w:name w:val="xl62827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8">
    <w:name w:val="xl62828"/>
    <w:basedOn w:val="Normalny"/>
    <w:qFormat/>
    <w:pPr>
      <w:spacing w:before="280" w:after="280"/>
      <w:jc w:val="center"/>
    </w:pPr>
    <w:rPr>
      <w:szCs w:val="24"/>
    </w:rPr>
  </w:style>
  <w:style w:type="paragraph" w:customStyle="1" w:styleId="xl62829">
    <w:name w:val="xl6282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0">
    <w:name w:val="xl6283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31">
    <w:name w:val="xl6283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2">
    <w:name w:val="xl6283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3">
    <w:name w:val="xl6283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4">
    <w:name w:val="xl62834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5">
    <w:name w:val="xl6283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6">
    <w:name w:val="xl6283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7">
    <w:name w:val="xl6283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8">
    <w:name w:val="xl6283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9">
    <w:name w:val="xl62839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0">
    <w:name w:val="xl6284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1">
    <w:name w:val="xl6284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2">
    <w:name w:val="xl6284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3">
    <w:name w:val="xl6284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4">
    <w:name w:val="xl62844"/>
    <w:basedOn w:val="Normalny"/>
    <w:qFormat/>
    <w:pPr>
      <w:pBdr>
        <w:left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5">
    <w:name w:val="xl6284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6">
    <w:name w:val="xl6284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47">
    <w:name w:val="xl62847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8">
    <w:name w:val="xl62848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9">
    <w:name w:val="xl62849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0">
    <w:name w:val="xl628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851">
    <w:name w:val="xl6285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52">
    <w:name w:val="xl6285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853">
    <w:name w:val="xl6285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854">
    <w:name w:val="xl62854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5">
    <w:name w:val="xl62855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6">
    <w:name w:val="xl6285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right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57">
    <w:name w:val="xl62857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9">
    <w:name w:val="xl62859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62860">
    <w:name w:val="xl6286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62861">
    <w:name w:val="xl62861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62862">
    <w:name w:val="xl6286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63">
    <w:name w:val="xl6286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64">
    <w:name w:val="xl6286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65">
    <w:name w:val="xl62865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6">
    <w:name w:val="xl62866"/>
    <w:basedOn w:val="Normalny"/>
    <w:qFormat/>
    <w:pPr>
      <w:pBdr>
        <w:top w:val="single" w:sz="8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7">
    <w:name w:val="xl62867"/>
    <w:basedOn w:val="Normalny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8">
    <w:name w:val="xl628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9">
    <w:name w:val="xl62869"/>
    <w:basedOn w:val="Normalny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70">
    <w:name w:val="xl62870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71">
    <w:name w:val="xl62871"/>
    <w:basedOn w:val="Normalny"/>
    <w:qFormat/>
    <w:pPr>
      <w:pBdr>
        <w:top w:val="single" w:sz="8" w:space="0" w:color="000000"/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2">
    <w:name w:val="xl62872"/>
    <w:basedOn w:val="Normalny"/>
    <w:qFormat/>
    <w:pPr>
      <w:pBdr>
        <w:top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3">
    <w:name w:val="xl62873"/>
    <w:basedOn w:val="Normalny"/>
    <w:qFormat/>
    <w:pPr>
      <w:pBdr>
        <w:left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4">
    <w:name w:val="xl62874"/>
    <w:basedOn w:val="Normalny"/>
    <w:qFormat/>
    <w:pPr>
      <w:pBdr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5">
    <w:name w:val="xl6287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52"/>
      <w:szCs w:val="52"/>
    </w:rPr>
  </w:style>
  <w:style w:type="paragraph" w:customStyle="1" w:styleId="xl62876">
    <w:name w:val="xl6287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52"/>
      <w:szCs w:val="52"/>
    </w:rPr>
  </w:style>
  <w:style w:type="paragraph" w:customStyle="1" w:styleId="xl62877">
    <w:name w:val="xl62877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52"/>
      <w:szCs w:val="52"/>
    </w:rPr>
  </w:style>
  <w:style w:type="paragraph" w:customStyle="1" w:styleId="xl62878">
    <w:name w:val="xl6287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9">
    <w:name w:val="xl6287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0">
    <w:name w:val="xl62880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1">
    <w:name w:val="xl62881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2">
    <w:name w:val="xl62882"/>
    <w:basedOn w:val="Normalny"/>
    <w:qFormat/>
    <w:pPr>
      <w:pBdr>
        <w:left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3">
    <w:name w:val="xl62883"/>
    <w:basedOn w:val="Normalny"/>
    <w:qFormat/>
    <w:pPr>
      <w:pBdr>
        <w:top w:val="single" w:sz="8" w:space="0" w:color="000000"/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4">
    <w:name w:val="xl62884"/>
    <w:basedOn w:val="Normalny"/>
    <w:qFormat/>
    <w:pPr>
      <w:pBdr>
        <w:top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5">
    <w:name w:val="xl62885"/>
    <w:basedOn w:val="Normalny"/>
    <w:qFormat/>
    <w:pPr>
      <w:pBdr>
        <w:top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6">
    <w:name w:val="xl62886"/>
    <w:basedOn w:val="Normalny"/>
    <w:qFormat/>
    <w:pPr>
      <w:pBdr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7">
    <w:name w:val="xl62887"/>
    <w:basedOn w:val="Normalny"/>
    <w:qFormat/>
    <w:pPr>
      <w:pBdr>
        <w:top w:val="single" w:sz="8" w:space="0" w:color="000000"/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8">
    <w:name w:val="xl62888"/>
    <w:basedOn w:val="Normalny"/>
    <w:qFormat/>
    <w:pPr>
      <w:pBdr>
        <w:top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font5">
    <w:name w:val="font5"/>
    <w:basedOn w:val="Normalny"/>
    <w:qFormat/>
    <w:pPr>
      <w:spacing w:before="280" w:after="280"/>
    </w:pPr>
    <w:rPr>
      <w:rFonts w:ascii="Calibri" w:hAnsi="Calibri" w:cs="Calibri"/>
      <w:sz w:val="22"/>
      <w:szCs w:val="22"/>
    </w:rPr>
  </w:style>
  <w:style w:type="paragraph" w:customStyle="1" w:styleId="font6">
    <w:name w:val="font6"/>
    <w:basedOn w:val="Normalny"/>
    <w:qFormat/>
    <w:pPr>
      <w:spacing w:before="280" w:after="280"/>
    </w:pPr>
    <w:rPr>
      <w:rFonts w:ascii="Calibri" w:hAnsi="Calibri" w:cs="Calibri"/>
      <w:b/>
      <w:bCs/>
      <w:sz w:val="22"/>
      <w:szCs w:val="22"/>
    </w:rPr>
  </w:style>
  <w:style w:type="paragraph" w:customStyle="1" w:styleId="font7">
    <w:name w:val="font7"/>
    <w:basedOn w:val="Normalny"/>
    <w:qFormat/>
    <w:pPr>
      <w:spacing w:before="280" w:after="280"/>
    </w:pPr>
    <w:rPr>
      <w:rFonts w:ascii="Calibri" w:hAnsi="Calibri" w:cs="Calibri"/>
      <w:sz w:val="22"/>
      <w:szCs w:val="22"/>
    </w:rPr>
  </w:style>
  <w:style w:type="paragraph" w:customStyle="1" w:styleId="font8">
    <w:name w:val="font8"/>
    <w:basedOn w:val="Normalny"/>
    <w:qFormat/>
    <w:pPr>
      <w:spacing w:before="280" w:after="280"/>
    </w:pPr>
    <w:rPr>
      <w:rFonts w:ascii="Calibri" w:hAnsi="Calibri" w:cs="Calibri"/>
      <w:sz w:val="22"/>
      <w:szCs w:val="22"/>
    </w:rPr>
  </w:style>
  <w:style w:type="paragraph" w:customStyle="1" w:styleId="font9">
    <w:name w:val="font9"/>
    <w:basedOn w:val="Normalny"/>
    <w:qFormat/>
    <w:pPr>
      <w:spacing w:before="280" w:after="280"/>
    </w:pPr>
    <w:rPr>
      <w:rFonts w:ascii="Calibri" w:hAnsi="Calibri" w:cs="Calibri"/>
      <w:b/>
      <w:bCs/>
      <w:sz w:val="22"/>
      <w:szCs w:val="22"/>
    </w:rPr>
  </w:style>
  <w:style w:type="paragraph" w:customStyle="1" w:styleId="xl46976">
    <w:name w:val="xl46976"/>
    <w:basedOn w:val="Normalny"/>
    <w:qFormat/>
    <w:pPr>
      <w:spacing w:before="280" w:after="280"/>
    </w:pPr>
    <w:rPr>
      <w:szCs w:val="24"/>
    </w:rPr>
  </w:style>
  <w:style w:type="paragraph" w:customStyle="1" w:styleId="xl46977">
    <w:name w:val="xl469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6978">
    <w:name w:val="xl46978"/>
    <w:basedOn w:val="Normalny"/>
    <w:qFormat/>
    <w:pPr>
      <w:shd w:val="clear" w:color="auto" w:fill="D9D9D9"/>
      <w:spacing w:before="280" w:after="280"/>
    </w:pPr>
    <w:rPr>
      <w:szCs w:val="24"/>
    </w:rPr>
  </w:style>
  <w:style w:type="paragraph" w:customStyle="1" w:styleId="xl46979">
    <w:name w:val="xl46979"/>
    <w:basedOn w:val="Normalny"/>
    <w:qFormat/>
    <w:pPr>
      <w:shd w:val="clear" w:color="auto" w:fill="A6A6A6"/>
      <w:spacing w:before="280" w:after="280"/>
    </w:pPr>
    <w:rPr>
      <w:szCs w:val="24"/>
    </w:rPr>
  </w:style>
  <w:style w:type="paragraph" w:customStyle="1" w:styleId="xl46980">
    <w:name w:val="xl46980"/>
    <w:basedOn w:val="Normalny"/>
    <w:qFormat/>
    <w:pPr>
      <w:shd w:val="clear" w:color="auto" w:fill="808080"/>
      <w:spacing w:before="280" w:after="280"/>
    </w:pPr>
    <w:rPr>
      <w:szCs w:val="24"/>
    </w:rPr>
  </w:style>
  <w:style w:type="paragraph" w:customStyle="1" w:styleId="xl46981">
    <w:name w:val="xl46981"/>
    <w:basedOn w:val="Normalny"/>
    <w:qFormat/>
    <w:pPr>
      <w:shd w:val="clear" w:color="auto" w:fill="A6A6A6"/>
      <w:spacing w:before="280" w:after="280"/>
    </w:pPr>
    <w:rPr>
      <w:b/>
      <w:bCs/>
      <w:szCs w:val="24"/>
    </w:rPr>
  </w:style>
  <w:style w:type="paragraph" w:customStyle="1" w:styleId="xl46982">
    <w:name w:val="xl46982"/>
    <w:basedOn w:val="Normalny"/>
    <w:qFormat/>
    <w:pP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83">
    <w:name w:val="xl46983"/>
    <w:basedOn w:val="Normalny"/>
    <w:qFormat/>
    <w:pPr>
      <w:spacing w:before="280" w:after="280"/>
      <w:jc w:val="right"/>
    </w:pPr>
    <w:rPr>
      <w:szCs w:val="24"/>
    </w:rPr>
  </w:style>
  <w:style w:type="paragraph" w:customStyle="1" w:styleId="xl46984">
    <w:name w:val="xl46984"/>
    <w:basedOn w:val="Normalny"/>
    <w:qFormat/>
    <w:pPr>
      <w:spacing w:before="280" w:after="280"/>
    </w:pPr>
    <w:rPr>
      <w:szCs w:val="24"/>
    </w:rPr>
  </w:style>
  <w:style w:type="paragraph" w:customStyle="1" w:styleId="xl46985">
    <w:name w:val="xl46985"/>
    <w:basedOn w:val="Normalny"/>
    <w:qFormat/>
    <w:pPr>
      <w:shd w:val="clear" w:color="auto" w:fill="C00000"/>
      <w:spacing w:before="280" w:after="280"/>
    </w:pPr>
    <w:rPr>
      <w:szCs w:val="24"/>
    </w:rPr>
  </w:style>
  <w:style w:type="paragraph" w:customStyle="1" w:styleId="xl46986">
    <w:name w:val="xl469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87">
    <w:name w:val="xl469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b/>
      <w:bCs/>
      <w:szCs w:val="24"/>
    </w:rPr>
  </w:style>
  <w:style w:type="paragraph" w:customStyle="1" w:styleId="xl46988">
    <w:name w:val="xl469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6989">
    <w:name w:val="xl4698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0">
    <w:name w:val="xl46990"/>
    <w:basedOn w:val="Normalny"/>
    <w:qFormat/>
    <w:pPr>
      <w:shd w:val="clear" w:color="auto" w:fill="00B0F0"/>
      <w:spacing w:before="280" w:after="280"/>
    </w:pPr>
    <w:rPr>
      <w:b/>
      <w:bCs/>
      <w:szCs w:val="24"/>
    </w:rPr>
  </w:style>
  <w:style w:type="paragraph" w:customStyle="1" w:styleId="xl46991">
    <w:name w:val="xl469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6992">
    <w:name w:val="xl469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3">
    <w:name w:val="xl4699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46994">
    <w:name w:val="xl4699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5">
    <w:name w:val="xl4699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6996">
    <w:name w:val="xl46996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46997">
    <w:name w:val="xl4699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8">
    <w:name w:val="xl46998"/>
    <w:basedOn w:val="Normalny"/>
    <w:qFormat/>
    <w:pPr>
      <w:spacing w:before="280" w:after="280"/>
    </w:pPr>
    <w:rPr>
      <w:color w:val="F79646"/>
      <w:szCs w:val="24"/>
    </w:rPr>
  </w:style>
  <w:style w:type="paragraph" w:customStyle="1" w:styleId="xl46999">
    <w:name w:val="xl46999"/>
    <w:basedOn w:val="Normalny"/>
    <w:qFormat/>
    <w:pPr>
      <w:spacing w:before="280" w:after="280"/>
    </w:pPr>
    <w:rPr>
      <w:color w:val="E26B0A"/>
      <w:szCs w:val="24"/>
    </w:rPr>
  </w:style>
  <w:style w:type="paragraph" w:customStyle="1" w:styleId="xl47000">
    <w:name w:val="xl47000"/>
    <w:basedOn w:val="Normalny"/>
    <w:qFormat/>
    <w:pPr>
      <w:spacing w:before="280" w:after="280"/>
    </w:pPr>
    <w:rPr>
      <w:b/>
      <w:bCs/>
      <w:color w:val="E26B0A"/>
      <w:szCs w:val="24"/>
    </w:rPr>
  </w:style>
  <w:style w:type="paragraph" w:customStyle="1" w:styleId="xl47001">
    <w:name w:val="xl47001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2">
    <w:name w:val="xl4700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3">
    <w:name w:val="xl4700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4">
    <w:name w:val="xl4700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color w:val="FF0000"/>
      <w:szCs w:val="24"/>
    </w:rPr>
  </w:style>
  <w:style w:type="paragraph" w:customStyle="1" w:styleId="xl47005">
    <w:name w:val="xl4700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6">
    <w:name w:val="xl4700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7">
    <w:name w:val="xl4700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08">
    <w:name w:val="xl4700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09">
    <w:name w:val="xl4700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0">
    <w:name w:val="xl4701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1">
    <w:name w:val="xl4701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Cs w:val="24"/>
    </w:rPr>
  </w:style>
  <w:style w:type="paragraph" w:customStyle="1" w:styleId="xl47012">
    <w:name w:val="xl4701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3">
    <w:name w:val="xl4701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  <w:u w:val="single"/>
    </w:rPr>
  </w:style>
  <w:style w:type="paragraph" w:customStyle="1" w:styleId="xl47014">
    <w:name w:val="xl4701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5">
    <w:name w:val="xl47015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6">
    <w:name w:val="xl4701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17">
    <w:name w:val="xl4701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8">
    <w:name w:val="xl4701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top"/>
    </w:pPr>
    <w:rPr>
      <w:b/>
      <w:bCs/>
      <w:szCs w:val="24"/>
    </w:rPr>
  </w:style>
  <w:style w:type="paragraph" w:customStyle="1" w:styleId="xl47019">
    <w:name w:val="xl4701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020">
    <w:name w:val="xl4702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1">
    <w:name w:val="xl4702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022">
    <w:name w:val="xl47022"/>
    <w:basedOn w:val="Normalny"/>
    <w:qFormat/>
    <w:pPr>
      <w:shd w:val="clear" w:color="auto" w:fill="C00000"/>
      <w:spacing w:before="280" w:after="280"/>
    </w:pPr>
    <w:rPr>
      <w:szCs w:val="24"/>
    </w:rPr>
  </w:style>
  <w:style w:type="paragraph" w:customStyle="1" w:styleId="xl47023">
    <w:name w:val="xl4702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24">
    <w:name w:val="xl4702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top"/>
    </w:pPr>
    <w:rPr>
      <w:b/>
      <w:bCs/>
      <w:szCs w:val="24"/>
    </w:rPr>
  </w:style>
  <w:style w:type="paragraph" w:customStyle="1" w:styleId="xl47025">
    <w:name w:val="xl47025"/>
    <w:basedOn w:val="Normalny"/>
    <w:qFormat/>
    <w:pPr>
      <w:shd w:val="clear" w:color="auto" w:fill="FFFF00"/>
      <w:spacing w:before="280" w:after="280"/>
    </w:pPr>
    <w:rPr>
      <w:szCs w:val="24"/>
    </w:rPr>
  </w:style>
  <w:style w:type="paragraph" w:customStyle="1" w:styleId="xl47026">
    <w:name w:val="xl47026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7">
    <w:name w:val="xl4702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8">
    <w:name w:val="xl4702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9">
    <w:name w:val="xl47029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30">
    <w:name w:val="xl47030"/>
    <w:basedOn w:val="Normalny"/>
    <w:qFormat/>
    <w:pPr>
      <w:shd w:val="clear" w:color="auto" w:fill="A6A6A6"/>
      <w:spacing w:before="280" w:after="280"/>
    </w:pPr>
    <w:rPr>
      <w:szCs w:val="24"/>
    </w:rPr>
  </w:style>
  <w:style w:type="paragraph" w:customStyle="1" w:styleId="xl47031">
    <w:name w:val="xl47031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32">
    <w:name w:val="xl4703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033">
    <w:name w:val="xl4703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</w:pPr>
    <w:rPr>
      <w:szCs w:val="24"/>
    </w:rPr>
  </w:style>
  <w:style w:type="paragraph" w:customStyle="1" w:styleId="xl47034">
    <w:name w:val="xl4703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035">
    <w:name w:val="xl4703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</w:pPr>
    <w:rPr>
      <w:szCs w:val="24"/>
    </w:rPr>
  </w:style>
  <w:style w:type="paragraph" w:customStyle="1" w:styleId="xl47036">
    <w:name w:val="xl4703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1A0C7"/>
      <w:spacing w:before="280" w:after="280"/>
      <w:jc w:val="center"/>
      <w:textAlignment w:val="center"/>
    </w:pPr>
    <w:rPr>
      <w:szCs w:val="24"/>
    </w:rPr>
  </w:style>
  <w:style w:type="paragraph" w:customStyle="1" w:styleId="xl47037">
    <w:name w:val="xl4703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1A0C7"/>
      <w:spacing w:before="280" w:after="280"/>
    </w:pPr>
    <w:rPr>
      <w:szCs w:val="24"/>
    </w:rPr>
  </w:style>
  <w:style w:type="paragraph" w:customStyle="1" w:styleId="xl47038">
    <w:name w:val="xl4703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39">
    <w:name w:val="xl4703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3FB"/>
      <w:spacing w:before="280" w:after="280"/>
      <w:jc w:val="center"/>
      <w:textAlignment w:val="center"/>
    </w:pPr>
    <w:rPr>
      <w:szCs w:val="24"/>
    </w:rPr>
  </w:style>
  <w:style w:type="paragraph" w:customStyle="1" w:styleId="xl47040">
    <w:name w:val="xl4704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3FB"/>
      <w:spacing w:before="280" w:after="280"/>
    </w:pPr>
    <w:rPr>
      <w:szCs w:val="24"/>
    </w:rPr>
  </w:style>
  <w:style w:type="paragraph" w:customStyle="1" w:styleId="xl47041">
    <w:name w:val="xl4704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042">
    <w:name w:val="xl4704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textAlignment w:val="center"/>
    </w:pPr>
    <w:rPr>
      <w:szCs w:val="24"/>
    </w:rPr>
  </w:style>
  <w:style w:type="paragraph" w:customStyle="1" w:styleId="xl47043">
    <w:name w:val="xl4704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044">
    <w:name w:val="xl4704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3FB"/>
      <w:spacing w:before="280" w:after="280"/>
      <w:textAlignment w:val="center"/>
    </w:pPr>
    <w:rPr>
      <w:szCs w:val="24"/>
    </w:rPr>
  </w:style>
  <w:style w:type="paragraph" w:customStyle="1" w:styleId="xl47045">
    <w:name w:val="xl4704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textAlignment w:val="center"/>
    </w:pPr>
    <w:rPr>
      <w:szCs w:val="24"/>
    </w:rPr>
  </w:style>
  <w:style w:type="paragraph" w:customStyle="1" w:styleId="xl47046">
    <w:name w:val="xl47046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47">
    <w:name w:val="xl47047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48">
    <w:name w:val="xl4704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49">
    <w:name w:val="xl47049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0">
    <w:name w:val="xl47050"/>
    <w:basedOn w:val="Normalny"/>
    <w:qFormat/>
    <w:pPr>
      <w:pBdr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1">
    <w:name w:val="xl4705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b/>
      <w:bCs/>
      <w:szCs w:val="24"/>
    </w:rPr>
  </w:style>
  <w:style w:type="paragraph" w:customStyle="1" w:styleId="xl47052">
    <w:name w:val="xl4705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3">
    <w:name w:val="xl47053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4">
    <w:name w:val="xl4705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5">
    <w:name w:val="xl4705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top"/>
    </w:pPr>
    <w:rPr>
      <w:b/>
      <w:bCs/>
      <w:szCs w:val="24"/>
    </w:rPr>
  </w:style>
  <w:style w:type="paragraph" w:customStyle="1" w:styleId="xl47056">
    <w:name w:val="xl4705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057">
    <w:name w:val="xl47057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8">
    <w:name w:val="xl47058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59">
    <w:name w:val="xl4705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0">
    <w:name w:val="xl4706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61">
    <w:name w:val="xl4706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62">
    <w:name w:val="xl4706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063">
    <w:name w:val="xl47063"/>
    <w:basedOn w:val="Normalny"/>
    <w:qFormat/>
    <w:pPr>
      <w:pBdr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4">
    <w:name w:val="xl4706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5">
    <w:name w:val="xl470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6">
    <w:name w:val="xl470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7">
    <w:name w:val="xl4706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8">
    <w:name w:val="xl47068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9">
    <w:name w:val="xl4706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70">
    <w:name w:val="xl47070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71">
    <w:name w:val="xl47071"/>
    <w:basedOn w:val="Normalny"/>
    <w:qFormat/>
    <w:pPr>
      <w:spacing w:before="280" w:after="280"/>
      <w:jc w:val="center"/>
    </w:pPr>
    <w:rPr>
      <w:szCs w:val="24"/>
    </w:rPr>
  </w:style>
  <w:style w:type="paragraph" w:customStyle="1" w:styleId="xl47072">
    <w:name w:val="xl470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73">
    <w:name w:val="xl470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074">
    <w:name w:val="xl47074"/>
    <w:basedOn w:val="Normalny"/>
    <w:qFormat/>
    <w:pPr>
      <w:spacing w:before="280" w:after="280"/>
      <w:jc w:val="center"/>
    </w:pPr>
    <w:rPr>
      <w:szCs w:val="24"/>
    </w:rPr>
  </w:style>
  <w:style w:type="paragraph" w:customStyle="1" w:styleId="xl47075">
    <w:name w:val="xl47075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76">
    <w:name w:val="xl4707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77">
    <w:name w:val="xl470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78">
    <w:name w:val="xl470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79">
    <w:name w:val="xl470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080">
    <w:name w:val="xl470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</w:pPr>
    <w:rPr>
      <w:szCs w:val="24"/>
    </w:rPr>
  </w:style>
  <w:style w:type="paragraph" w:customStyle="1" w:styleId="xl47081">
    <w:name w:val="xl470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082">
    <w:name w:val="xl470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083">
    <w:name w:val="xl47083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084">
    <w:name w:val="xl4708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085">
    <w:name w:val="xl4708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086">
    <w:name w:val="xl470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87">
    <w:name w:val="xl470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Cs w:val="24"/>
    </w:rPr>
  </w:style>
  <w:style w:type="paragraph" w:customStyle="1" w:styleId="xl47088">
    <w:name w:val="xl470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089">
    <w:name w:val="xl4708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0">
    <w:name w:val="xl4709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091">
    <w:name w:val="xl4709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Cs w:val="24"/>
    </w:rPr>
  </w:style>
  <w:style w:type="paragraph" w:customStyle="1" w:styleId="xl47092">
    <w:name w:val="xl47092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3">
    <w:name w:val="xl4709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4">
    <w:name w:val="xl4709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95">
    <w:name w:val="xl4709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096">
    <w:name w:val="xl4709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7">
    <w:name w:val="xl4709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98">
    <w:name w:val="xl4709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99">
    <w:name w:val="xl4709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0">
    <w:name w:val="xl4710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01">
    <w:name w:val="xl4710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2">
    <w:name w:val="xl4710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3">
    <w:name w:val="xl47103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04">
    <w:name w:val="xl47104"/>
    <w:basedOn w:val="Normalny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05">
    <w:name w:val="xl47105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6">
    <w:name w:val="xl47106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7">
    <w:name w:val="xl4710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8">
    <w:name w:val="xl4710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09">
    <w:name w:val="xl47109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10">
    <w:name w:val="xl47110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11">
    <w:name w:val="xl4711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12">
    <w:name w:val="xl4711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3">
    <w:name w:val="xl4711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114">
    <w:name w:val="xl47114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5">
    <w:name w:val="xl47115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6">
    <w:name w:val="xl4711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117">
    <w:name w:val="xl4711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</w:pPr>
    <w:rPr>
      <w:szCs w:val="24"/>
    </w:rPr>
  </w:style>
  <w:style w:type="paragraph" w:customStyle="1" w:styleId="xl47118">
    <w:name w:val="xl4711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9">
    <w:name w:val="xl47119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0">
    <w:name w:val="xl4712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</w:pPr>
    <w:rPr>
      <w:szCs w:val="24"/>
    </w:rPr>
  </w:style>
  <w:style w:type="paragraph" w:customStyle="1" w:styleId="xl47121">
    <w:name w:val="xl4712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2">
    <w:name w:val="xl4712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3">
    <w:name w:val="xl47123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4">
    <w:name w:val="xl4712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  <w:textAlignment w:val="center"/>
    </w:pPr>
    <w:rPr>
      <w:szCs w:val="24"/>
    </w:rPr>
  </w:style>
  <w:style w:type="paragraph" w:customStyle="1" w:styleId="xl47125">
    <w:name w:val="xl4712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26">
    <w:name w:val="xl4712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szCs w:val="24"/>
    </w:rPr>
  </w:style>
  <w:style w:type="paragraph" w:customStyle="1" w:styleId="xl47127">
    <w:name w:val="xl4712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</w:pPr>
    <w:rPr>
      <w:szCs w:val="24"/>
    </w:rPr>
  </w:style>
  <w:style w:type="paragraph" w:customStyle="1" w:styleId="xl47128">
    <w:name w:val="xl4712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99"/>
      <w:spacing w:before="280" w:after="280"/>
    </w:pPr>
    <w:rPr>
      <w:szCs w:val="24"/>
    </w:rPr>
  </w:style>
  <w:style w:type="paragraph" w:customStyle="1" w:styleId="xl47129">
    <w:name w:val="xl4712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99"/>
      <w:spacing w:before="280" w:after="280"/>
      <w:jc w:val="center"/>
      <w:textAlignment w:val="center"/>
    </w:pPr>
    <w:rPr>
      <w:szCs w:val="24"/>
    </w:rPr>
  </w:style>
  <w:style w:type="paragraph" w:customStyle="1" w:styleId="xl47130">
    <w:name w:val="xl4713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  <w:textAlignment w:val="center"/>
    </w:pPr>
    <w:rPr>
      <w:szCs w:val="24"/>
    </w:rPr>
  </w:style>
  <w:style w:type="paragraph" w:customStyle="1" w:styleId="xl47131">
    <w:name w:val="xl47131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32">
    <w:name w:val="xl47132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33">
    <w:name w:val="xl4713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top"/>
    </w:pPr>
    <w:rPr>
      <w:szCs w:val="24"/>
    </w:rPr>
  </w:style>
  <w:style w:type="paragraph" w:customStyle="1" w:styleId="xl47134">
    <w:name w:val="xl47134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35">
    <w:name w:val="xl4713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b/>
      <w:bCs/>
      <w:szCs w:val="24"/>
    </w:rPr>
  </w:style>
  <w:style w:type="paragraph" w:customStyle="1" w:styleId="xl47136">
    <w:name w:val="xl4713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37">
    <w:name w:val="xl4713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138">
    <w:name w:val="xl4713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Cs w:val="24"/>
    </w:rPr>
  </w:style>
  <w:style w:type="paragraph" w:customStyle="1" w:styleId="xl47139">
    <w:name w:val="xl4713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</w:pPr>
    <w:rPr>
      <w:szCs w:val="24"/>
    </w:rPr>
  </w:style>
  <w:style w:type="paragraph" w:customStyle="1" w:styleId="xl47140">
    <w:name w:val="xl4714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141">
    <w:name w:val="xl4714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</w:pPr>
    <w:rPr>
      <w:szCs w:val="24"/>
    </w:rPr>
  </w:style>
  <w:style w:type="paragraph" w:customStyle="1" w:styleId="xl47142">
    <w:name w:val="xl4714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99"/>
      <w:spacing w:before="280" w:after="280"/>
      <w:jc w:val="center"/>
    </w:pPr>
    <w:rPr>
      <w:szCs w:val="24"/>
    </w:rPr>
  </w:style>
  <w:style w:type="paragraph" w:customStyle="1" w:styleId="xl47143">
    <w:name w:val="xl4714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44">
    <w:name w:val="xl4714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45">
    <w:name w:val="xl4714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46">
    <w:name w:val="xl4714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147">
    <w:name w:val="xl4714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48">
    <w:name w:val="xl47148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49">
    <w:name w:val="xl471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150">
    <w:name w:val="xl4715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51">
    <w:name w:val="xl47151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52">
    <w:name w:val="xl47152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53">
    <w:name w:val="xl4715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7DEE8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4">
    <w:name w:val="xl4715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5">
    <w:name w:val="xl4715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8B7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6">
    <w:name w:val="xl4715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99FF9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7">
    <w:name w:val="xl4715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ABF8F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8">
    <w:name w:val="xl47158"/>
    <w:basedOn w:val="Normalny"/>
    <w:qFormat/>
    <w:pP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9">
    <w:name w:val="xl4715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60">
    <w:name w:val="xl4716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61">
    <w:name w:val="xl4716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62">
    <w:name w:val="xl4716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163">
    <w:name w:val="xl47163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4">
    <w:name w:val="xl4716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5">
    <w:name w:val="xl471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6">
    <w:name w:val="xl4716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7">
    <w:name w:val="xl4716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68">
    <w:name w:val="xl471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69">
    <w:name w:val="xl4716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70">
    <w:name w:val="xl47170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71">
    <w:name w:val="xl471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72">
    <w:name w:val="xl471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73">
    <w:name w:val="xl471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  <w:rPr>
      <w:szCs w:val="24"/>
    </w:rPr>
  </w:style>
  <w:style w:type="paragraph" w:customStyle="1" w:styleId="xl47174">
    <w:name w:val="xl471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7DEE8"/>
      <w:spacing w:before="280" w:after="280"/>
      <w:jc w:val="center"/>
      <w:textAlignment w:val="center"/>
    </w:pPr>
    <w:rPr>
      <w:szCs w:val="24"/>
    </w:rPr>
  </w:style>
  <w:style w:type="paragraph" w:customStyle="1" w:styleId="xl47175">
    <w:name w:val="xl471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176">
    <w:name w:val="xl471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99FF99"/>
      <w:spacing w:before="280" w:after="280"/>
      <w:jc w:val="center"/>
      <w:textAlignment w:val="center"/>
    </w:pPr>
    <w:rPr>
      <w:szCs w:val="24"/>
    </w:rPr>
  </w:style>
  <w:style w:type="paragraph" w:customStyle="1" w:styleId="xl47177">
    <w:name w:val="xl471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78">
    <w:name w:val="xl471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1A0C7"/>
      <w:spacing w:before="280" w:after="280"/>
      <w:jc w:val="center"/>
      <w:textAlignment w:val="center"/>
    </w:pPr>
    <w:rPr>
      <w:szCs w:val="24"/>
    </w:rPr>
  </w:style>
  <w:style w:type="paragraph" w:customStyle="1" w:styleId="xl47179">
    <w:name w:val="xl471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3FB"/>
      <w:spacing w:before="280" w:after="280"/>
      <w:jc w:val="center"/>
      <w:textAlignment w:val="center"/>
    </w:pPr>
    <w:rPr>
      <w:szCs w:val="24"/>
    </w:rPr>
  </w:style>
  <w:style w:type="paragraph" w:customStyle="1" w:styleId="xl47180">
    <w:name w:val="xl471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181">
    <w:name w:val="xl471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182">
    <w:name w:val="xl471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8B7"/>
      <w:spacing w:before="280" w:after="280"/>
      <w:jc w:val="center"/>
      <w:textAlignment w:val="center"/>
    </w:pPr>
    <w:rPr>
      <w:szCs w:val="24"/>
    </w:rPr>
  </w:style>
  <w:style w:type="paragraph" w:customStyle="1" w:styleId="xl47183">
    <w:name w:val="xl4718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184">
    <w:name w:val="xl47184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85">
    <w:name w:val="xl4718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186">
    <w:name w:val="xl47186"/>
    <w:basedOn w:val="Normalny"/>
    <w:qFormat/>
    <w:pP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87">
    <w:name w:val="xl471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88">
    <w:name w:val="xl4718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89">
    <w:name w:val="xl47189"/>
    <w:basedOn w:val="Normalny"/>
    <w:qFormat/>
    <w:pPr>
      <w:pBdr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90">
    <w:name w:val="xl4719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1">
    <w:name w:val="xl471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2">
    <w:name w:val="xl4719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193">
    <w:name w:val="xl4719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194">
    <w:name w:val="xl47194"/>
    <w:basedOn w:val="Normalny"/>
    <w:qFormat/>
    <w:pPr>
      <w:pBdr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95">
    <w:name w:val="xl47195"/>
    <w:basedOn w:val="Normalny"/>
    <w:qFormat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6">
    <w:name w:val="xl47196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7">
    <w:name w:val="xl4719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98">
    <w:name w:val="xl4719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99">
    <w:name w:val="xl4719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200">
    <w:name w:val="xl4720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01">
    <w:name w:val="xl47201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top"/>
    </w:pPr>
    <w:rPr>
      <w:szCs w:val="24"/>
    </w:rPr>
  </w:style>
  <w:style w:type="paragraph" w:customStyle="1" w:styleId="xl47202">
    <w:name w:val="xl4720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203">
    <w:name w:val="xl4720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204">
    <w:name w:val="xl4720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205">
    <w:name w:val="xl47205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EBF1DE"/>
      <w:spacing w:before="280" w:after="280"/>
    </w:pPr>
    <w:rPr>
      <w:szCs w:val="24"/>
    </w:rPr>
  </w:style>
  <w:style w:type="paragraph" w:customStyle="1" w:styleId="xl47206">
    <w:name w:val="xl4720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textAlignment w:val="center"/>
    </w:pPr>
    <w:rPr>
      <w:szCs w:val="24"/>
    </w:rPr>
  </w:style>
  <w:style w:type="paragraph" w:customStyle="1" w:styleId="xl47207">
    <w:name w:val="xl47207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08">
    <w:name w:val="xl47208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09">
    <w:name w:val="xl4720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10">
    <w:name w:val="xl4721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11">
    <w:name w:val="xl4721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12">
    <w:name w:val="xl4721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13">
    <w:name w:val="xl4721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14">
    <w:name w:val="xl4721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215">
    <w:name w:val="xl4721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216">
    <w:name w:val="xl4721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17">
    <w:name w:val="xl47217"/>
    <w:basedOn w:val="Normalny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18">
    <w:name w:val="xl47218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19">
    <w:name w:val="xl4721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20">
    <w:name w:val="xl47220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21">
    <w:name w:val="xl47221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222">
    <w:name w:val="xl4722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23">
    <w:name w:val="xl4722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224">
    <w:name w:val="xl4722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25">
    <w:name w:val="xl4722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26">
    <w:name w:val="xl47226"/>
    <w:basedOn w:val="Normalny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27">
    <w:name w:val="xl47227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28">
    <w:name w:val="xl4722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29">
    <w:name w:val="xl47229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0">
    <w:name w:val="xl47230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1">
    <w:name w:val="xl4723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2">
    <w:name w:val="xl4723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33">
    <w:name w:val="xl4723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4">
    <w:name w:val="xl4723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5">
    <w:name w:val="xl4723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6">
    <w:name w:val="xl4723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7">
    <w:name w:val="xl47237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8">
    <w:name w:val="xl4723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39">
    <w:name w:val="xl4723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40">
    <w:name w:val="xl4724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41">
    <w:name w:val="xl4724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42">
    <w:name w:val="xl4724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43">
    <w:name w:val="xl4724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44">
    <w:name w:val="xl4724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45">
    <w:name w:val="xl4724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46">
    <w:name w:val="xl4724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47">
    <w:name w:val="xl47247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48">
    <w:name w:val="xl4724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49">
    <w:name w:val="xl472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50">
    <w:name w:val="xl472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51">
    <w:name w:val="xl47251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52">
    <w:name w:val="xl4725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53">
    <w:name w:val="xl47253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54">
    <w:name w:val="xl47254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55">
    <w:name w:val="xl47255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56">
    <w:name w:val="xl47256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57">
    <w:name w:val="xl47257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58">
    <w:name w:val="xl47258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59">
    <w:name w:val="xl47259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60">
    <w:name w:val="xl47260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61">
    <w:name w:val="xl4726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62">
    <w:name w:val="xl4726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63">
    <w:name w:val="xl4726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264">
    <w:name w:val="xl47264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265">
    <w:name w:val="xl47265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66">
    <w:name w:val="xl47266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67">
    <w:name w:val="xl47267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268">
    <w:name w:val="xl472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269">
    <w:name w:val="xl472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</w:pPr>
    <w:rPr>
      <w:szCs w:val="24"/>
    </w:rPr>
  </w:style>
  <w:style w:type="paragraph" w:customStyle="1" w:styleId="xl47270">
    <w:name w:val="xl472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71">
    <w:name w:val="xl472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textAlignment w:val="center"/>
    </w:pPr>
    <w:rPr>
      <w:szCs w:val="24"/>
    </w:rPr>
  </w:style>
  <w:style w:type="paragraph" w:customStyle="1" w:styleId="xl47272">
    <w:name w:val="xl472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textAlignment w:val="center"/>
    </w:pPr>
    <w:rPr>
      <w:szCs w:val="24"/>
    </w:rPr>
  </w:style>
  <w:style w:type="paragraph" w:customStyle="1" w:styleId="xl47273">
    <w:name w:val="xl472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74">
    <w:name w:val="xl472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75">
    <w:name w:val="xl47275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7DEE8"/>
      <w:spacing w:before="280" w:after="280"/>
      <w:jc w:val="center"/>
      <w:textAlignment w:val="center"/>
    </w:pPr>
    <w:rPr>
      <w:szCs w:val="24"/>
    </w:rPr>
  </w:style>
  <w:style w:type="paragraph" w:customStyle="1" w:styleId="xl47276">
    <w:name w:val="xl47276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8B7"/>
      <w:spacing w:before="280" w:after="280"/>
      <w:jc w:val="center"/>
      <w:textAlignment w:val="center"/>
    </w:pPr>
    <w:rPr>
      <w:szCs w:val="24"/>
    </w:rPr>
  </w:style>
  <w:style w:type="paragraph" w:customStyle="1" w:styleId="xl47277">
    <w:name w:val="xl472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78">
    <w:name w:val="xl47278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79">
    <w:name w:val="xl47279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0">
    <w:name w:val="xl47280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1">
    <w:name w:val="xl47281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2">
    <w:name w:val="xl47282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i/>
      <w:iCs/>
      <w:sz w:val="18"/>
      <w:szCs w:val="18"/>
    </w:rPr>
  </w:style>
  <w:style w:type="paragraph" w:customStyle="1" w:styleId="xl47283">
    <w:name w:val="xl4728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i/>
      <w:iCs/>
      <w:sz w:val="18"/>
      <w:szCs w:val="18"/>
    </w:rPr>
  </w:style>
  <w:style w:type="paragraph" w:customStyle="1" w:styleId="xl47284">
    <w:name w:val="xl47284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i/>
      <w:iCs/>
      <w:sz w:val="18"/>
      <w:szCs w:val="18"/>
    </w:rPr>
  </w:style>
  <w:style w:type="paragraph" w:customStyle="1" w:styleId="xl47285">
    <w:name w:val="xl4728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i/>
      <w:iCs/>
      <w:sz w:val="18"/>
      <w:szCs w:val="18"/>
    </w:rPr>
  </w:style>
  <w:style w:type="paragraph" w:customStyle="1" w:styleId="xl47286">
    <w:name w:val="xl47286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7">
    <w:name w:val="xl4728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288">
    <w:name w:val="xl47288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89">
    <w:name w:val="xl47289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47290">
    <w:name w:val="xl47290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47291">
    <w:name w:val="xl47291"/>
    <w:basedOn w:val="Normalny"/>
    <w:qFormat/>
    <w:pPr>
      <w:pBdr>
        <w:bottom w:val="single" w:sz="8" w:space="0" w:color="000000"/>
      </w:pBdr>
      <w:spacing w:before="280" w:after="280"/>
    </w:pPr>
    <w:rPr>
      <w:szCs w:val="24"/>
    </w:rPr>
  </w:style>
  <w:style w:type="paragraph" w:customStyle="1" w:styleId="xl47292">
    <w:name w:val="xl47292"/>
    <w:basedOn w:val="Normalny"/>
    <w:qFormat/>
    <w:pPr>
      <w:pBdr>
        <w:lef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93">
    <w:name w:val="xl4729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94">
    <w:name w:val="xl4729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95">
    <w:name w:val="xl4729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96">
    <w:name w:val="xl4729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97">
    <w:name w:val="xl47297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98">
    <w:name w:val="xl4729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299">
    <w:name w:val="xl47299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00">
    <w:name w:val="xl4730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01">
    <w:name w:val="xl4730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02">
    <w:name w:val="xl4730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3">
    <w:name w:val="xl47303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04">
    <w:name w:val="xl4730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5">
    <w:name w:val="xl47305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6">
    <w:name w:val="xl4730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7">
    <w:name w:val="xl47307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08">
    <w:name w:val="xl47308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09">
    <w:name w:val="xl4730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10">
    <w:name w:val="xl4731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</w:pPr>
    <w:rPr>
      <w:szCs w:val="24"/>
    </w:rPr>
  </w:style>
  <w:style w:type="paragraph" w:customStyle="1" w:styleId="xl47311">
    <w:name w:val="xl4731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312">
    <w:name w:val="xl47312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313">
    <w:name w:val="xl47313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14">
    <w:name w:val="xl47314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15">
    <w:name w:val="xl47315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16">
    <w:name w:val="xl4731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E6B3FB"/>
      <w:spacing w:before="280" w:after="280"/>
    </w:pPr>
    <w:rPr>
      <w:szCs w:val="24"/>
    </w:rPr>
  </w:style>
  <w:style w:type="paragraph" w:customStyle="1" w:styleId="xl47317">
    <w:name w:val="xl47317"/>
    <w:basedOn w:val="Normalny"/>
    <w:qFormat/>
    <w:pPr>
      <w:pBdr>
        <w:left w:val="single" w:sz="4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18">
    <w:name w:val="xl47318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19">
    <w:name w:val="xl47319"/>
    <w:basedOn w:val="Normalny"/>
    <w:qFormat/>
    <w:pPr>
      <w:pBdr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20">
    <w:name w:val="xl47320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21">
    <w:name w:val="xl47321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Cs w:val="24"/>
    </w:rPr>
  </w:style>
  <w:style w:type="paragraph" w:customStyle="1" w:styleId="xl47322">
    <w:name w:val="xl47322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23">
    <w:name w:val="xl4732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EBF1DE"/>
      <w:spacing w:before="280" w:after="280"/>
      <w:textAlignment w:val="center"/>
    </w:pPr>
    <w:rPr>
      <w:szCs w:val="24"/>
    </w:rPr>
  </w:style>
  <w:style w:type="paragraph" w:customStyle="1" w:styleId="xl47324">
    <w:name w:val="xl4732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25">
    <w:name w:val="xl47325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26">
    <w:name w:val="xl4732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</w:pPr>
    <w:rPr>
      <w:szCs w:val="24"/>
    </w:rPr>
  </w:style>
  <w:style w:type="paragraph" w:customStyle="1" w:styleId="xl47327">
    <w:name w:val="xl4732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</w:pPr>
    <w:rPr>
      <w:szCs w:val="24"/>
    </w:rPr>
  </w:style>
  <w:style w:type="paragraph" w:customStyle="1" w:styleId="xl47328">
    <w:name w:val="xl47328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29">
    <w:name w:val="xl4732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</w:pPr>
    <w:rPr>
      <w:szCs w:val="24"/>
    </w:rPr>
  </w:style>
  <w:style w:type="paragraph" w:customStyle="1" w:styleId="xl47330">
    <w:name w:val="xl4733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textAlignment w:val="center"/>
    </w:pPr>
    <w:rPr>
      <w:szCs w:val="24"/>
    </w:rPr>
  </w:style>
  <w:style w:type="paragraph" w:customStyle="1" w:styleId="xl47331">
    <w:name w:val="xl4733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right"/>
      <w:textAlignment w:val="center"/>
    </w:pPr>
    <w:rPr>
      <w:szCs w:val="24"/>
    </w:rPr>
  </w:style>
  <w:style w:type="paragraph" w:customStyle="1" w:styleId="xl47332">
    <w:name w:val="xl4733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33">
    <w:name w:val="xl47333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34">
    <w:name w:val="xl4733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35">
    <w:name w:val="xl47335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336">
    <w:name w:val="xl4733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37">
    <w:name w:val="xl4733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338">
    <w:name w:val="xl4733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339">
    <w:name w:val="xl4733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40">
    <w:name w:val="xl4734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41">
    <w:name w:val="xl4734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42">
    <w:name w:val="xl47342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343">
    <w:name w:val="xl47343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44">
    <w:name w:val="xl4734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45">
    <w:name w:val="xl47345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346">
    <w:name w:val="xl47346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347">
    <w:name w:val="xl4734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348">
    <w:name w:val="xl4734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49">
    <w:name w:val="xl4734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50">
    <w:name w:val="xl4735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51">
    <w:name w:val="xl4735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52">
    <w:name w:val="xl47352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353">
    <w:name w:val="xl47353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54">
    <w:name w:val="xl4735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</w:pPr>
    <w:rPr>
      <w:b/>
      <w:bCs/>
      <w:szCs w:val="24"/>
    </w:rPr>
  </w:style>
  <w:style w:type="paragraph" w:customStyle="1" w:styleId="xl47355">
    <w:name w:val="xl4735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56">
    <w:name w:val="xl4735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57">
    <w:name w:val="xl4735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58">
    <w:name w:val="xl4735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59">
    <w:name w:val="xl47359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</w:pPr>
    <w:rPr>
      <w:szCs w:val="24"/>
    </w:rPr>
  </w:style>
  <w:style w:type="paragraph" w:customStyle="1" w:styleId="xl47360">
    <w:name w:val="xl47360"/>
    <w:basedOn w:val="Normalny"/>
    <w:qFormat/>
    <w:pPr>
      <w:pBdr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61">
    <w:name w:val="xl47361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62">
    <w:name w:val="xl47362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63">
    <w:name w:val="xl47363"/>
    <w:basedOn w:val="Normalny"/>
    <w:qFormat/>
    <w:pPr>
      <w:pBdr>
        <w:top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64">
    <w:name w:val="xl47364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65">
    <w:name w:val="xl47365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66">
    <w:name w:val="xl47366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67">
    <w:name w:val="xl47367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368">
    <w:name w:val="xl47368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369">
    <w:name w:val="xl4736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370">
    <w:name w:val="xl47370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1">
    <w:name w:val="xl47371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2">
    <w:name w:val="xl47372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73">
    <w:name w:val="xl47373"/>
    <w:basedOn w:val="Normalny"/>
    <w:qFormat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4">
    <w:name w:val="xl47374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5">
    <w:name w:val="xl47375"/>
    <w:basedOn w:val="Normalny"/>
    <w:qFormat/>
    <w:pPr>
      <w:pBdr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6">
    <w:name w:val="xl4737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7">
    <w:name w:val="xl47377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8">
    <w:name w:val="xl47378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9">
    <w:name w:val="xl47379"/>
    <w:basedOn w:val="Normalny"/>
    <w:qFormat/>
    <w:pPr>
      <w:pBdr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0">
    <w:name w:val="xl47380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81">
    <w:name w:val="xl47381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2">
    <w:name w:val="xl47382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383">
    <w:name w:val="xl47383"/>
    <w:basedOn w:val="Normalny"/>
    <w:qFormat/>
    <w:pPr>
      <w:pBdr>
        <w:top w:val="single" w:sz="4" w:space="0" w:color="000000"/>
        <w:lef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4">
    <w:name w:val="xl47384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85">
    <w:name w:val="xl47385"/>
    <w:basedOn w:val="Normalny"/>
    <w:qFormat/>
    <w:pPr>
      <w:pBdr>
        <w:top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6">
    <w:name w:val="xl4738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7">
    <w:name w:val="xl4738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8">
    <w:name w:val="xl47388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9">
    <w:name w:val="xl47389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0">
    <w:name w:val="xl4739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1">
    <w:name w:val="xl473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2">
    <w:name w:val="xl4739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3">
    <w:name w:val="xl47393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4">
    <w:name w:val="xl47394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95">
    <w:name w:val="xl4739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96">
    <w:name w:val="xl4739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97">
    <w:name w:val="xl47397"/>
    <w:basedOn w:val="Normalny"/>
    <w:qFormat/>
    <w:pPr>
      <w:pBdr>
        <w:left w:val="single" w:sz="8" w:space="0" w:color="000000"/>
        <w:bottom w:val="single" w:sz="8" w:space="0" w:color="000000"/>
      </w:pBdr>
      <w:spacing w:before="280" w:after="280"/>
    </w:pPr>
    <w:rPr>
      <w:szCs w:val="24"/>
    </w:rPr>
  </w:style>
  <w:style w:type="paragraph" w:customStyle="1" w:styleId="xl47398">
    <w:name w:val="xl4739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99">
    <w:name w:val="xl47399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400">
    <w:name w:val="xl4740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401">
    <w:name w:val="xl47401"/>
    <w:basedOn w:val="Normalny"/>
    <w:qFormat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02">
    <w:name w:val="xl47402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3">
    <w:name w:val="xl47403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4">
    <w:name w:val="xl4740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05">
    <w:name w:val="xl47405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6">
    <w:name w:val="xl47406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07">
    <w:name w:val="xl47407"/>
    <w:basedOn w:val="Normalny"/>
    <w:qFormat/>
    <w:pPr>
      <w:pBdr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08">
    <w:name w:val="xl47408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9">
    <w:name w:val="xl4740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410">
    <w:name w:val="xl4741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411">
    <w:name w:val="xl47411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412">
    <w:name w:val="xl4741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413">
    <w:name w:val="xl47413"/>
    <w:basedOn w:val="Normalny"/>
    <w:qFormat/>
    <w:pPr>
      <w:pBdr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14">
    <w:name w:val="xl4741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5">
    <w:name w:val="xl47415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16">
    <w:name w:val="xl47416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7">
    <w:name w:val="xl47417"/>
    <w:basedOn w:val="Normalny"/>
    <w:qFormat/>
    <w:pPr>
      <w:pBdr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8">
    <w:name w:val="xl4741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9">
    <w:name w:val="xl47419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szCs w:val="24"/>
    </w:rPr>
  </w:style>
  <w:style w:type="paragraph" w:customStyle="1" w:styleId="xl47420">
    <w:name w:val="xl4742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421">
    <w:name w:val="xl47421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22">
    <w:name w:val="xl47422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23">
    <w:name w:val="xl47423"/>
    <w:basedOn w:val="Normalny"/>
    <w:qFormat/>
    <w:pPr>
      <w:pBdr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24">
    <w:name w:val="xl4742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25">
    <w:name w:val="xl4742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26">
    <w:name w:val="xl4742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27">
    <w:name w:val="xl4742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428">
    <w:name w:val="xl4742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</w:pPr>
    <w:rPr>
      <w:szCs w:val="24"/>
    </w:rPr>
  </w:style>
  <w:style w:type="paragraph" w:customStyle="1" w:styleId="xl47429">
    <w:name w:val="xl4742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30">
    <w:name w:val="xl4743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31">
    <w:name w:val="xl4743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432">
    <w:name w:val="xl4743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433">
    <w:name w:val="xl4743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34">
    <w:name w:val="xl47434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35">
    <w:name w:val="xl4743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36">
    <w:name w:val="xl4743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 w:val="52"/>
      <w:szCs w:val="52"/>
    </w:rPr>
  </w:style>
  <w:style w:type="paragraph" w:customStyle="1" w:styleId="xl47437">
    <w:name w:val="xl47437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 w:val="52"/>
      <w:szCs w:val="52"/>
    </w:rPr>
  </w:style>
  <w:style w:type="paragraph" w:customStyle="1" w:styleId="xl47438">
    <w:name w:val="xl4743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 w:val="52"/>
      <w:szCs w:val="52"/>
    </w:rPr>
  </w:style>
  <w:style w:type="paragraph" w:customStyle="1" w:styleId="xl47439">
    <w:name w:val="xl4743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440">
    <w:name w:val="xl47440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441">
    <w:name w:val="xl47441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442">
    <w:name w:val="xl47442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3">
    <w:name w:val="xl4744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4">
    <w:name w:val="xl47444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5">
    <w:name w:val="xl4744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6">
    <w:name w:val="xl4744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</w:pPr>
    <w:rPr>
      <w:b/>
      <w:bCs/>
      <w:i/>
      <w:iCs/>
      <w:sz w:val="28"/>
      <w:szCs w:val="28"/>
    </w:rPr>
  </w:style>
  <w:style w:type="paragraph" w:customStyle="1" w:styleId="xl47447">
    <w:name w:val="xl47447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b/>
      <w:bCs/>
      <w:i/>
      <w:iCs/>
      <w:sz w:val="28"/>
      <w:szCs w:val="28"/>
    </w:rPr>
  </w:style>
  <w:style w:type="paragraph" w:customStyle="1" w:styleId="xl47448">
    <w:name w:val="xl4744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b/>
      <w:bCs/>
      <w:i/>
      <w:iCs/>
      <w:sz w:val="28"/>
      <w:szCs w:val="28"/>
    </w:rPr>
  </w:style>
  <w:style w:type="paragraph" w:customStyle="1" w:styleId="xl47449">
    <w:name w:val="xl4744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50">
    <w:name w:val="xl47450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51">
    <w:name w:val="xl4745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xl47452">
    <w:name w:val="xl47452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xl47453">
    <w:name w:val="xl4745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xl47454">
    <w:name w:val="xl47454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SafegeNormalnyZnak">
    <w:name w:val="Safege Normalny Znak"/>
    <w:link w:val="SafegeNormalny"/>
    <w:rsid w:val="00481612"/>
    <w:rPr>
      <w:rFonts w:ascii="Arial" w:hAnsi="Arial" w:cs="Arial"/>
      <w:sz w:val="22"/>
      <w:szCs w:val="32"/>
    </w:rPr>
  </w:style>
  <w:style w:type="paragraph" w:customStyle="1" w:styleId="SafegeNormalny16B">
    <w:name w:val="Safege Normalny 16 B"/>
    <w:basedOn w:val="Normalny"/>
    <w:next w:val="SafegeNormalny"/>
    <w:qFormat/>
    <w:rsid w:val="009E07CA"/>
    <w:pPr>
      <w:overflowPunct/>
      <w:spacing w:before="240" w:after="240"/>
    </w:pPr>
    <w:rPr>
      <w:rFonts w:ascii="Arial" w:hAnsi="Arial" w:cs="Arial"/>
      <w:b/>
      <w:sz w:val="32"/>
      <w:szCs w:val="44"/>
    </w:rPr>
  </w:style>
  <w:style w:type="paragraph" w:customStyle="1" w:styleId="SafegeNormalny14B">
    <w:name w:val="Safege Normalny 14 B"/>
    <w:basedOn w:val="SafegeNormalny"/>
    <w:link w:val="SafegeNormalny14BZnak"/>
    <w:rsid w:val="009E07CA"/>
    <w:pPr>
      <w:overflowPunct/>
    </w:pPr>
    <w:rPr>
      <w:b/>
      <w:sz w:val="28"/>
    </w:rPr>
  </w:style>
  <w:style w:type="character" w:customStyle="1" w:styleId="SafegeNormalny14BZnak">
    <w:name w:val="Safege Normalny 14 B Znak"/>
    <w:basedOn w:val="SafegeNormalnyZnak"/>
    <w:link w:val="SafegeNormalny14B"/>
    <w:rsid w:val="009E07CA"/>
    <w:rPr>
      <w:rFonts w:ascii="Arial" w:hAnsi="Arial" w:cs="Arial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DD38-E7A0-4467-84B1-A1CCA6E4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6</cp:revision>
  <cp:lastPrinted>2022-11-04T12:55:00Z</cp:lastPrinted>
  <dcterms:created xsi:type="dcterms:W3CDTF">2023-01-18T08:51:00Z</dcterms:created>
  <dcterms:modified xsi:type="dcterms:W3CDTF">2023-06-01T09:36:00Z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